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D466A" w14:textId="77777777" w:rsidR="00684655" w:rsidRPr="00F555B4" w:rsidRDefault="000F2183" w:rsidP="00684655">
      <w:pPr>
        <w:jc w:val="center"/>
        <w:rPr>
          <w:b/>
          <w:bCs/>
          <w:sz w:val="28"/>
          <w:szCs w:val="28"/>
        </w:rPr>
      </w:pPr>
      <w:r w:rsidRPr="00F555B4">
        <w:rPr>
          <w:b/>
          <w:bCs/>
          <w:sz w:val="28"/>
          <w:szCs w:val="28"/>
        </w:rPr>
        <w:t>Mediterranean Archaeological Trust</w:t>
      </w:r>
    </w:p>
    <w:p w14:paraId="10B31E70" w14:textId="77777777" w:rsidR="00684655" w:rsidRDefault="00684655" w:rsidP="00B76E4F">
      <w:pPr>
        <w:jc w:val="center"/>
        <w:rPr>
          <w:b/>
          <w:bCs/>
        </w:rPr>
      </w:pPr>
    </w:p>
    <w:p w14:paraId="42A35E91" w14:textId="77777777" w:rsidR="00B76E4F" w:rsidRPr="00684655" w:rsidRDefault="00B76E4F" w:rsidP="00B76E4F">
      <w:pPr>
        <w:jc w:val="center"/>
        <w:rPr>
          <w:b/>
          <w:bCs/>
        </w:rPr>
      </w:pPr>
      <w:r w:rsidRPr="00684655">
        <w:rPr>
          <w:b/>
          <w:bCs/>
        </w:rPr>
        <w:t xml:space="preserve">Registered Charity </w:t>
      </w:r>
      <w:r w:rsidR="000F2183" w:rsidRPr="00684655">
        <w:rPr>
          <w:b/>
          <w:bCs/>
        </w:rPr>
        <w:t>238967</w:t>
      </w:r>
    </w:p>
    <w:p w14:paraId="106FBD24" w14:textId="77777777" w:rsidR="00F555B4" w:rsidRDefault="00F555B4" w:rsidP="00B76E4F">
      <w:pPr>
        <w:jc w:val="center"/>
        <w:rPr>
          <w:b/>
          <w:bCs/>
        </w:rPr>
      </w:pPr>
    </w:p>
    <w:p w14:paraId="29B7C71A" w14:textId="7384992B" w:rsidR="00B76E4F" w:rsidRPr="00684655" w:rsidRDefault="00B76E4F" w:rsidP="00B76E4F">
      <w:pPr>
        <w:jc w:val="center"/>
        <w:rPr>
          <w:sz w:val="28"/>
          <w:szCs w:val="28"/>
        </w:rPr>
      </w:pPr>
      <w:r w:rsidRPr="00684655">
        <w:rPr>
          <w:b/>
          <w:bCs/>
          <w:sz w:val="28"/>
          <w:szCs w:val="28"/>
        </w:rPr>
        <w:t xml:space="preserve">Grant Application </w:t>
      </w:r>
      <w:r w:rsidR="000F2183" w:rsidRPr="00684655">
        <w:rPr>
          <w:b/>
          <w:bCs/>
          <w:sz w:val="28"/>
          <w:szCs w:val="28"/>
        </w:rPr>
        <w:t>Form</w:t>
      </w:r>
      <w:r w:rsidR="00554E17">
        <w:rPr>
          <w:b/>
          <w:bCs/>
          <w:sz w:val="28"/>
          <w:szCs w:val="28"/>
        </w:rPr>
        <w:t xml:space="preserve"> (</w:t>
      </w:r>
      <w:r w:rsidR="00554E17" w:rsidRPr="00772498">
        <w:rPr>
          <w:b/>
          <w:bCs/>
          <w:color w:val="C00000"/>
          <w:sz w:val="28"/>
          <w:szCs w:val="28"/>
        </w:rPr>
        <w:t>large grants</w:t>
      </w:r>
      <w:r w:rsidR="00554E17">
        <w:rPr>
          <w:b/>
          <w:bCs/>
          <w:sz w:val="28"/>
          <w:szCs w:val="28"/>
        </w:rPr>
        <w:t>)</w:t>
      </w:r>
    </w:p>
    <w:p w14:paraId="0A5DECB1" w14:textId="77777777" w:rsidR="00F555B4" w:rsidRDefault="00F555B4" w:rsidP="00B76E4F"/>
    <w:p w14:paraId="504DF746" w14:textId="77777777" w:rsidR="00B76E4F" w:rsidRDefault="00B76E4F" w:rsidP="00B76E4F">
      <w:r>
        <w:rPr>
          <w:b/>
          <w:bCs/>
        </w:rPr>
        <w:t>Background</w:t>
      </w:r>
    </w:p>
    <w:p w14:paraId="5A142261" w14:textId="77777777" w:rsidR="00B76E4F" w:rsidRPr="009014F9" w:rsidRDefault="00B76E4F" w:rsidP="00B76E4F">
      <w:pPr>
        <w:rPr>
          <w:sz w:val="15"/>
          <w:szCs w:val="15"/>
        </w:rPr>
      </w:pPr>
    </w:p>
    <w:p w14:paraId="5177B6EF" w14:textId="77777777" w:rsidR="000F2183" w:rsidRDefault="000F2183" w:rsidP="00B76E4F">
      <w:r>
        <w:t xml:space="preserve">The Mediterranean Archaeological Trust </w:t>
      </w:r>
      <w:r w:rsidR="00BA428D">
        <w:t xml:space="preserve">(MAT) </w:t>
      </w:r>
      <w:r>
        <w:t xml:space="preserve">was set up in 1959 for the promotion of the study of archaeology. The Trustees meet annually to consider grant applications.  </w:t>
      </w:r>
    </w:p>
    <w:p w14:paraId="78B1C48A" w14:textId="77777777" w:rsidR="00B76E4F" w:rsidRDefault="00B76E4F" w:rsidP="00B76E4F"/>
    <w:p w14:paraId="56CDDA8B" w14:textId="77777777" w:rsidR="00B76E4F" w:rsidRDefault="00F555B4" w:rsidP="00B76E4F">
      <w:r>
        <w:rPr>
          <w:b/>
          <w:bCs/>
        </w:rPr>
        <w:t>Grant C</w:t>
      </w:r>
      <w:r w:rsidR="00B76E4F">
        <w:rPr>
          <w:b/>
          <w:bCs/>
        </w:rPr>
        <w:t xml:space="preserve">riteria </w:t>
      </w:r>
    </w:p>
    <w:p w14:paraId="3245DC71" w14:textId="77777777" w:rsidR="00B76E4F" w:rsidRPr="009014F9" w:rsidRDefault="00B76E4F" w:rsidP="00B76E4F">
      <w:pPr>
        <w:rPr>
          <w:sz w:val="10"/>
          <w:szCs w:val="10"/>
        </w:rPr>
      </w:pPr>
    </w:p>
    <w:p w14:paraId="3D269BA4" w14:textId="77777777" w:rsidR="004C70B6" w:rsidRDefault="008517BA" w:rsidP="004C70B6">
      <w:r>
        <w:t>A</w:t>
      </w:r>
      <w:r w:rsidR="004C70B6">
        <w:t>lthough the Trust Deed allows them to give priority to projects concerning the Bronze Age</w:t>
      </w:r>
      <w:r>
        <w:t xml:space="preserve"> in particular, and Mediterranean sites in general, grant making is within the complete discretion of the Trustees (for examples of recently funded work, please see the ‘Featured work’ section</w:t>
      </w:r>
      <w:r w:rsidR="00197BC0">
        <w:t xml:space="preserve"> of the MAT website: </w:t>
      </w:r>
      <w:hyperlink r:id="rId9" w:history="1">
        <w:r w:rsidR="00197BC0" w:rsidRPr="002C5B1B">
          <w:rPr>
            <w:rStyle w:val="Hyperlink"/>
          </w:rPr>
          <w:t>https://medarchaeotrust.org/featured-work/</w:t>
        </w:r>
      </w:hyperlink>
      <w:r w:rsidR="00197BC0">
        <w:t>).</w:t>
      </w:r>
      <w:r>
        <w:t xml:space="preserve"> </w:t>
      </w:r>
    </w:p>
    <w:p w14:paraId="0D2DAC16" w14:textId="77777777" w:rsidR="00923817" w:rsidRDefault="00923817" w:rsidP="004C70B6"/>
    <w:p w14:paraId="2C2F82BD" w14:textId="7F9FF184" w:rsidR="00AA027F" w:rsidRDefault="00655395" w:rsidP="004C70B6">
      <w:bookmarkStart w:id="0" w:name="_Hlk188438948"/>
      <w:r>
        <w:t xml:space="preserve">From this grant cycle onwards, Trustees will consider making grants at two levels: small (any amount, </w:t>
      </w:r>
      <w:r w:rsidR="00F50ECA">
        <w:t>up to £4,999</w:t>
      </w:r>
      <w:r>
        <w:t>) or large (from £5,000 to £10,000). In this way we hope to facilitate some more substantial projects, while continuing to support smaller projects. Each level requires slightly different information on the application form.</w:t>
      </w:r>
      <w:bookmarkEnd w:id="0"/>
      <w:r w:rsidR="00554E17">
        <w:t xml:space="preserve"> </w:t>
      </w:r>
      <w:bookmarkStart w:id="1" w:name="_Hlk188438994"/>
      <w:r w:rsidR="00554E17">
        <w:t>This application is for</w:t>
      </w:r>
      <w:r w:rsidR="00732BA2">
        <w:t xml:space="preserve"> a</w:t>
      </w:r>
      <w:r w:rsidR="00732BA2">
        <w:rPr>
          <w:b/>
          <w:bCs/>
          <w:color w:val="C00000"/>
        </w:rPr>
        <w:t xml:space="preserve"> </w:t>
      </w:r>
      <w:r w:rsidR="00554E17" w:rsidRPr="004A3D9E">
        <w:rPr>
          <w:b/>
          <w:bCs/>
          <w:color w:val="C00000"/>
        </w:rPr>
        <w:t>large grant</w:t>
      </w:r>
      <w:r w:rsidR="00554E17">
        <w:t>. If you wish to apply for a small grant, please use the 'small grants' application form.</w:t>
      </w:r>
      <w:bookmarkEnd w:id="1"/>
    </w:p>
    <w:p w14:paraId="35B74FB9" w14:textId="32503726" w:rsidR="004C70B6" w:rsidRPr="00BE2266" w:rsidRDefault="004C70B6" w:rsidP="004C70B6">
      <w:pPr>
        <w:rPr>
          <w:sz w:val="20"/>
          <w:szCs w:val="20"/>
        </w:rPr>
      </w:pPr>
    </w:p>
    <w:p w14:paraId="547A357C" w14:textId="77777777" w:rsidR="006B4C18" w:rsidRDefault="004C70B6" w:rsidP="00276FF8">
      <w:r>
        <w:t>The Trustees favour applications relating to the preparation for final publication of material from archaeological excavation or fieldwork.</w:t>
      </w:r>
      <w:r w:rsidR="00A669D4">
        <w:t xml:space="preserve"> </w:t>
      </w:r>
      <w:r>
        <w:t>Grants are</w:t>
      </w:r>
      <w:r w:rsidR="001F3AF0">
        <w:t xml:space="preserve"> </w:t>
      </w:r>
      <w:r w:rsidR="001F3AF0" w:rsidRPr="006B4C18">
        <w:rPr>
          <w:b/>
          <w:bCs/>
          <w:u w:val="single"/>
        </w:rPr>
        <w:t>not</w:t>
      </w:r>
      <w:r w:rsidR="001F3AF0">
        <w:t xml:space="preserve"> made for</w:t>
      </w:r>
      <w:r w:rsidR="006B4C18">
        <w:t xml:space="preserve"> the following: </w:t>
      </w:r>
    </w:p>
    <w:p w14:paraId="6F62C89C" w14:textId="77777777" w:rsidR="006B4C18" w:rsidRDefault="004C70B6" w:rsidP="006B4C18">
      <w:pPr>
        <w:numPr>
          <w:ilvl w:val="0"/>
          <w:numId w:val="6"/>
        </w:numPr>
      </w:pPr>
      <w:r>
        <w:t>subventions to publishers</w:t>
      </w:r>
      <w:r w:rsidR="006B4C18">
        <w:t xml:space="preserve">; </w:t>
      </w:r>
    </w:p>
    <w:p w14:paraId="3BB6FE76" w14:textId="77777777" w:rsidR="006B4C18" w:rsidRDefault="004C70B6" w:rsidP="006B4C18">
      <w:pPr>
        <w:numPr>
          <w:ilvl w:val="0"/>
          <w:numId w:val="6"/>
        </w:numPr>
      </w:pPr>
      <w:r>
        <w:t>publication of material not from specific excavation</w:t>
      </w:r>
      <w:r w:rsidR="00D07B61">
        <w:t>s</w:t>
      </w:r>
      <w:r w:rsidR="006B4C18">
        <w:t xml:space="preserve">; </w:t>
      </w:r>
    </w:p>
    <w:p w14:paraId="764CBD05" w14:textId="77777777" w:rsidR="006B4C18" w:rsidRDefault="00D07B61" w:rsidP="006B4C18">
      <w:pPr>
        <w:numPr>
          <w:ilvl w:val="0"/>
          <w:numId w:val="6"/>
        </w:numPr>
      </w:pPr>
      <w:r>
        <w:t>publications in symposia</w:t>
      </w:r>
      <w:r w:rsidR="006B4C18">
        <w:t xml:space="preserve">; </w:t>
      </w:r>
    </w:p>
    <w:p w14:paraId="78FC65F2" w14:textId="77777777" w:rsidR="006B4C18" w:rsidRDefault="004C70B6" w:rsidP="006B4C18">
      <w:pPr>
        <w:numPr>
          <w:ilvl w:val="0"/>
          <w:numId w:val="6"/>
        </w:numPr>
      </w:pPr>
      <w:r>
        <w:t>projects which are entire</w:t>
      </w:r>
      <w:r w:rsidR="00D07B61">
        <w:t>ly for the purposes of PhD</w:t>
      </w:r>
      <w:r w:rsidR="009D2047">
        <w:t xml:space="preserve"> </w:t>
      </w:r>
      <w:r w:rsidR="00D07B61">
        <w:t>work</w:t>
      </w:r>
      <w:r w:rsidR="006B4C18">
        <w:t>; or</w:t>
      </w:r>
    </w:p>
    <w:p w14:paraId="05DFDBF2" w14:textId="77777777" w:rsidR="006B4C18" w:rsidRDefault="00276FF8" w:rsidP="006B4C18">
      <w:pPr>
        <w:numPr>
          <w:ilvl w:val="0"/>
          <w:numId w:val="6"/>
        </w:numPr>
      </w:pPr>
      <w:r>
        <w:t xml:space="preserve">expenditure which has already been made. </w:t>
      </w:r>
    </w:p>
    <w:p w14:paraId="78057D18" w14:textId="77777777" w:rsidR="00BC1950" w:rsidRDefault="00BC1950" w:rsidP="00276FF8"/>
    <w:p w14:paraId="059D0C0A" w14:textId="77777777" w:rsidR="00BA6BCE" w:rsidRDefault="00B5659B" w:rsidP="00276FF8">
      <w:r>
        <w:t>In order to avoid conflicts of interest, those</w:t>
      </w:r>
      <w:r w:rsidR="00D07B61">
        <w:t xml:space="preserve"> acting as</w:t>
      </w:r>
      <w:r w:rsidR="00511938">
        <w:t xml:space="preserve"> a</w:t>
      </w:r>
      <w:r w:rsidR="00D07B61">
        <w:t xml:space="preserve"> referee for another applicant are not eligible for a grant themselves in the same year.</w:t>
      </w:r>
      <w:r w:rsidR="009014F9">
        <w:t xml:space="preserve"> Current MAT trustees are also unable to act as referees</w:t>
      </w:r>
      <w:r w:rsidR="0014501B">
        <w:t xml:space="preserve"> (a list of trustees can be found on the MAT website: </w:t>
      </w:r>
      <w:hyperlink r:id="rId10" w:history="1">
        <w:r w:rsidR="0014501B" w:rsidRPr="00CF63A3">
          <w:rPr>
            <w:rStyle w:val="Hyperlink"/>
          </w:rPr>
          <w:t>https://medarchaeotrust.org/about/</w:t>
        </w:r>
      </w:hyperlink>
      <w:r w:rsidR="0014501B">
        <w:t>).</w:t>
      </w:r>
    </w:p>
    <w:p w14:paraId="74E39B18" w14:textId="77777777" w:rsidR="00276FF8" w:rsidRPr="00BE2266" w:rsidRDefault="00276FF8" w:rsidP="00B76E4F">
      <w:pPr>
        <w:rPr>
          <w:sz w:val="20"/>
          <w:szCs w:val="20"/>
        </w:rPr>
      </w:pPr>
    </w:p>
    <w:p w14:paraId="5AC1E226" w14:textId="2FFA91AC" w:rsidR="004C70B6" w:rsidRDefault="000F2183" w:rsidP="00B76E4F">
      <w:r>
        <w:t xml:space="preserve">The Trust makes grants to individuals and </w:t>
      </w:r>
      <w:r w:rsidR="00BA6BCE">
        <w:t xml:space="preserve">the Trustees </w:t>
      </w:r>
      <w:r>
        <w:t xml:space="preserve">consider grants for any amount, </w:t>
      </w:r>
      <w:r w:rsidR="00554E17">
        <w:t>although grants using this information form will be between £5,000 and £10,000</w:t>
      </w:r>
      <w:r w:rsidR="00DD0723">
        <w:t xml:space="preserve">. </w:t>
      </w:r>
    </w:p>
    <w:p w14:paraId="5B0DC483" w14:textId="77777777" w:rsidR="00B76E4F" w:rsidRDefault="00B76E4F" w:rsidP="00B76E4F"/>
    <w:p w14:paraId="3A38C755" w14:textId="77777777" w:rsidR="00B76E4F" w:rsidRDefault="00F555B4" w:rsidP="00B76E4F">
      <w:pPr>
        <w:rPr>
          <w:b/>
          <w:bCs/>
        </w:rPr>
      </w:pPr>
      <w:r>
        <w:rPr>
          <w:b/>
          <w:bCs/>
        </w:rPr>
        <w:t>Grant P</w:t>
      </w:r>
      <w:r w:rsidR="00B76E4F">
        <w:rPr>
          <w:b/>
          <w:bCs/>
        </w:rPr>
        <w:t>rocess</w:t>
      </w:r>
    </w:p>
    <w:p w14:paraId="2F43D761" w14:textId="77777777" w:rsidR="00B76E4F" w:rsidRPr="009014F9" w:rsidRDefault="00B76E4F" w:rsidP="00B76E4F">
      <w:pPr>
        <w:rPr>
          <w:sz w:val="10"/>
          <w:szCs w:val="10"/>
        </w:rPr>
      </w:pPr>
    </w:p>
    <w:p w14:paraId="58AA735D" w14:textId="51AAA810" w:rsidR="000F2183" w:rsidRDefault="00B76E4F" w:rsidP="00B76E4F">
      <w:r>
        <w:t xml:space="preserve">You should send the completed application form </w:t>
      </w:r>
      <w:r w:rsidR="00BA6BCE">
        <w:t xml:space="preserve">via email </w:t>
      </w:r>
      <w:r>
        <w:t>to</w:t>
      </w:r>
      <w:r w:rsidR="00F542B6">
        <w:t xml:space="preserve"> the </w:t>
      </w:r>
      <w:r w:rsidR="00554E17">
        <w:t xml:space="preserve">Trust's secretary: Jaime Hobday at </w:t>
      </w:r>
      <w:hyperlink r:id="rId11" w:history="1">
        <w:r w:rsidR="00554E17" w:rsidRPr="00D10586">
          <w:rPr>
            <w:rStyle w:val="Hyperlink"/>
          </w:rPr>
          <w:t>jhobday@vwv.co.uk</w:t>
        </w:r>
      </w:hyperlink>
      <w:r w:rsidR="00554E17">
        <w:t xml:space="preserve"> and the Trust's administrator</w:t>
      </w:r>
      <w:r w:rsidR="00C87927">
        <w:t>:</w:t>
      </w:r>
      <w:r w:rsidR="00554E17">
        <w:t xml:space="preserve"> Claire Hanke at </w:t>
      </w:r>
      <w:hyperlink r:id="rId12" w:history="1">
        <w:r w:rsidR="00554E17" w:rsidRPr="00D10586">
          <w:rPr>
            <w:rStyle w:val="Hyperlink"/>
          </w:rPr>
          <w:t>chanke@vwv.co.uk</w:t>
        </w:r>
      </w:hyperlink>
      <w:r w:rsidR="00554E17">
        <w:t>.</w:t>
      </w:r>
      <w:r w:rsidR="009D2047">
        <w:t xml:space="preserve"> </w:t>
      </w:r>
    </w:p>
    <w:p w14:paraId="1E18896F" w14:textId="77777777" w:rsidR="008A1C18" w:rsidRPr="00BE2266" w:rsidRDefault="008A1C18" w:rsidP="000F2183">
      <w:pPr>
        <w:rPr>
          <w:color w:val="000000"/>
          <w:sz w:val="20"/>
          <w:szCs w:val="20"/>
        </w:rPr>
      </w:pPr>
    </w:p>
    <w:p w14:paraId="2E5D2837" w14:textId="168CB171" w:rsidR="006649F4" w:rsidRDefault="000F2183" w:rsidP="006649F4">
      <w:pPr>
        <w:rPr>
          <w:color w:val="000000"/>
        </w:rPr>
      </w:pPr>
      <w:r>
        <w:rPr>
          <w:color w:val="000000"/>
        </w:rPr>
        <w:t xml:space="preserve">Applications </w:t>
      </w:r>
      <w:r w:rsidR="006649F4">
        <w:rPr>
          <w:color w:val="000000"/>
        </w:rPr>
        <w:t xml:space="preserve">and references </w:t>
      </w:r>
      <w:r>
        <w:rPr>
          <w:color w:val="000000"/>
        </w:rPr>
        <w:t xml:space="preserve">must be received by </w:t>
      </w:r>
      <w:r w:rsidR="00F542B6" w:rsidRPr="00C87927">
        <w:rPr>
          <w:b/>
          <w:bCs/>
          <w:color w:val="000000"/>
        </w:rPr>
        <w:t xml:space="preserve">23h59 </w:t>
      </w:r>
      <w:r w:rsidR="00E92662">
        <w:rPr>
          <w:b/>
          <w:bCs/>
          <w:color w:val="000000"/>
        </w:rPr>
        <w:t xml:space="preserve">UTC / </w:t>
      </w:r>
      <w:r w:rsidR="00F542B6" w:rsidRPr="00C87927">
        <w:rPr>
          <w:b/>
          <w:bCs/>
          <w:color w:val="000000"/>
        </w:rPr>
        <w:t>GMT on</w:t>
      </w:r>
      <w:r w:rsidR="006F7BA5" w:rsidRPr="00C87927">
        <w:rPr>
          <w:b/>
          <w:bCs/>
          <w:color w:val="000000"/>
        </w:rPr>
        <w:t xml:space="preserve"> </w:t>
      </w:r>
      <w:r w:rsidR="00D61BE6">
        <w:rPr>
          <w:b/>
          <w:bCs/>
          <w:color w:val="000000"/>
        </w:rPr>
        <w:t>26 February 2026</w:t>
      </w:r>
      <w:r w:rsidR="006649F4">
        <w:rPr>
          <w:color w:val="000000"/>
        </w:rPr>
        <w:t xml:space="preserve">. Applicants will be informed of the Trustees’ decision </w:t>
      </w:r>
      <w:r w:rsidR="00554E17">
        <w:rPr>
          <w:color w:val="000000"/>
        </w:rPr>
        <w:t xml:space="preserve">in </w:t>
      </w:r>
      <w:r w:rsidR="00D61BE6">
        <w:rPr>
          <w:color w:val="000000"/>
        </w:rPr>
        <w:t>March/April 2026</w:t>
      </w:r>
      <w:r w:rsidR="007A7DEC">
        <w:rPr>
          <w:color w:val="000000"/>
        </w:rPr>
        <w:t xml:space="preserve">. </w:t>
      </w:r>
    </w:p>
    <w:p w14:paraId="46DC84FF" w14:textId="77777777" w:rsidR="006649F4" w:rsidRPr="00BE2266" w:rsidRDefault="006649F4" w:rsidP="006649F4">
      <w:pPr>
        <w:rPr>
          <w:color w:val="000000"/>
          <w:sz w:val="20"/>
          <w:szCs w:val="20"/>
        </w:rPr>
      </w:pPr>
    </w:p>
    <w:p w14:paraId="14E6FB43" w14:textId="6DF079B7" w:rsidR="000F2183" w:rsidRDefault="000F2183" w:rsidP="000F2183">
      <w:pPr>
        <w:rPr>
          <w:color w:val="000000"/>
        </w:rPr>
      </w:pPr>
      <w:r w:rsidRPr="00C44445">
        <w:rPr>
          <w:b/>
          <w:bCs/>
          <w:color w:val="000000"/>
        </w:rPr>
        <w:t>Two references</w:t>
      </w:r>
      <w:r>
        <w:rPr>
          <w:color w:val="000000"/>
        </w:rPr>
        <w:t xml:space="preserve"> </w:t>
      </w:r>
      <w:r w:rsidR="00655D16" w:rsidRPr="00C87927">
        <w:rPr>
          <w:b/>
          <w:bCs/>
          <w:color w:val="000000"/>
        </w:rPr>
        <w:t>including at least one from an institution different from that of the applicant</w:t>
      </w:r>
      <w:r w:rsidR="00655D16">
        <w:rPr>
          <w:color w:val="000000"/>
        </w:rPr>
        <w:t xml:space="preserve"> </w:t>
      </w:r>
      <w:r>
        <w:rPr>
          <w:color w:val="000000"/>
        </w:rPr>
        <w:t>are required</w:t>
      </w:r>
      <w:r w:rsidR="00312757">
        <w:rPr>
          <w:color w:val="000000"/>
        </w:rPr>
        <w:t xml:space="preserve"> </w:t>
      </w:r>
      <w:r w:rsidR="00C44445">
        <w:rPr>
          <w:color w:val="000000"/>
        </w:rPr>
        <w:t xml:space="preserve">for </w:t>
      </w:r>
      <w:r w:rsidR="00312757" w:rsidRPr="00C87927">
        <w:rPr>
          <w:b/>
          <w:bCs/>
          <w:color w:val="000000"/>
        </w:rPr>
        <w:t>all</w:t>
      </w:r>
      <w:r w:rsidR="00C44445">
        <w:rPr>
          <w:color w:val="000000"/>
        </w:rPr>
        <w:t xml:space="preserve"> large grant applications</w:t>
      </w:r>
      <w:r w:rsidR="00554E17">
        <w:rPr>
          <w:color w:val="000000"/>
        </w:rPr>
        <w:t>, unless you are</w:t>
      </w:r>
      <w:r w:rsidR="00312757">
        <w:rPr>
          <w:color w:val="000000"/>
        </w:rPr>
        <w:t xml:space="preserve"> applying for a grant renewal, in which case only </w:t>
      </w:r>
      <w:r w:rsidR="00312757" w:rsidRPr="00C44445">
        <w:rPr>
          <w:b/>
          <w:bCs/>
          <w:color w:val="000000"/>
        </w:rPr>
        <w:t xml:space="preserve">one reference </w:t>
      </w:r>
      <w:r w:rsidR="00312757">
        <w:rPr>
          <w:color w:val="000000"/>
        </w:rPr>
        <w:t>is required.</w:t>
      </w:r>
      <w:r w:rsidR="00D07B61">
        <w:rPr>
          <w:color w:val="000000"/>
        </w:rPr>
        <w:t xml:space="preserve"> Ensuring </w:t>
      </w:r>
      <w:r w:rsidR="00CE25D1">
        <w:rPr>
          <w:color w:val="000000"/>
        </w:rPr>
        <w:t xml:space="preserve">references </w:t>
      </w:r>
      <w:r w:rsidR="00D07B61">
        <w:rPr>
          <w:color w:val="000000"/>
        </w:rPr>
        <w:t xml:space="preserve">are provided </w:t>
      </w:r>
      <w:r w:rsidR="00E919AD">
        <w:rPr>
          <w:color w:val="000000"/>
        </w:rPr>
        <w:t>is your responsibility</w:t>
      </w:r>
      <w:r w:rsidR="00D07B61">
        <w:rPr>
          <w:color w:val="000000"/>
        </w:rPr>
        <w:t xml:space="preserve"> and if they are not received by the deadline your application will not be </w:t>
      </w:r>
      <w:r w:rsidR="00D07B61">
        <w:rPr>
          <w:color w:val="000000"/>
        </w:rPr>
        <w:lastRenderedPageBreak/>
        <w:t>considered</w:t>
      </w:r>
      <w:r w:rsidR="001C179E">
        <w:rPr>
          <w:color w:val="000000"/>
        </w:rPr>
        <w:t>.</w:t>
      </w:r>
      <w:r w:rsidR="00C41993">
        <w:rPr>
          <w:color w:val="000000"/>
        </w:rPr>
        <w:t xml:space="preserve"> Referees should address your suitability and experience for the project concerned, as well as their view of the project’s importance to archaeological scholarship.</w:t>
      </w:r>
      <w:r w:rsidR="00BF4AC5">
        <w:rPr>
          <w:color w:val="000000"/>
        </w:rPr>
        <w:t xml:space="preserve"> </w:t>
      </w:r>
    </w:p>
    <w:p w14:paraId="7C41FDE5" w14:textId="77777777" w:rsidR="004C70B6" w:rsidRPr="00BE2266" w:rsidRDefault="004C70B6" w:rsidP="000F2183">
      <w:pPr>
        <w:rPr>
          <w:color w:val="000000"/>
          <w:sz w:val="20"/>
          <w:szCs w:val="20"/>
        </w:rPr>
      </w:pPr>
    </w:p>
    <w:p w14:paraId="0AB6421D" w14:textId="77777777" w:rsidR="00F555B4" w:rsidRDefault="00F555B4" w:rsidP="00F555B4">
      <w:pPr>
        <w:rPr>
          <w:color w:val="000000"/>
        </w:rPr>
      </w:pPr>
      <w:r>
        <w:rPr>
          <w:color w:val="000000"/>
        </w:rPr>
        <w:t>If you are awarded a grant this will be made by bank transfer</w:t>
      </w:r>
      <w:r w:rsidR="00BF4AC5">
        <w:rPr>
          <w:color w:val="000000"/>
        </w:rPr>
        <w:t xml:space="preserve"> and we will then need </w:t>
      </w:r>
      <w:r w:rsidR="004C70B6">
        <w:rPr>
          <w:color w:val="000000"/>
        </w:rPr>
        <w:t>your bank details</w:t>
      </w:r>
      <w:r>
        <w:rPr>
          <w:color w:val="000000"/>
        </w:rPr>
        <w:t>.</w:t>
      </w:r>
      <w:r w:rsidR="0092163A">
        <w:rPr>
          <w:color w:val="000000"/>
        </w:rPr>
        <w:t xml:space="preserve"> </w:t>
      </w:r>
    </w:p>
    <w:p w14:paraId="0D131932" w14:textId="77777777" w:rsidR="00F555B4" w:rsidRPr="00BE2266" w:rsidRDefault="00F555B4" w:rsidP="00F555B4">
      <w:pPr>
        <w:rPr>
          <w:color w:val="000000"/>
          <w:sz w:val="20"/>
          <w:szCs w:val="20"/>
        </w:rPr>
      </w:pPr>
    </w:p>
    <w:p w14:paraId="30BA51A8" w14:textId="1F0805AE" w:rsidR="00B76E4F" w:rsidRDefault="00F555B4" w:rsidP="00B76E4F">
      <w:pPr>
        <w:rPr>
          <w:color w:val="000000"/>
        </w:rPr>
      </w:pPr>
      <w:r>
        <w:rPr>
          <w:color w:val="000000"/>
        </w:rPr>
        <w:t>It is essential a r</w:t>
      </w:r>
      <w:r w:rsidR="00582581">
        <w:rPr>
          <w:color w:val="000000"/>
        </w:rPr>
        <w:t>eport on the use of the grant be</w:t>
      </w:r>
      <w:r>
        <w:rPr>
          <w:color w:val="000000"/>
        </w:rPr>
        <w:t xml:space="preserve"> submitted by successful applicants </w:t>
      </w:r>
      <w:r w:rsidR="007A7DEC">
        <w:rPr>
          <w:color w:val="000000"/>
        </w:rPr>
        <w:t xml:space="preserve">by the </w:t>
      </w:r>
      <w:r w:rsidR="007B5C00" w:rsidRPr="00F50ECA">
        <w:rPr>
          <w:b/>
          <w:bCs/>
          <w:color w:val="000000"/>
        </w:rPr>
        <w:t>3</w:t>
      </w:r>
      <w:r w:rsidR="009C5C19" w:rsidRPr="00C87927">
        <w:rPr>
          <w:b/>
          <w:bCs/>
          <w:color w:val="000000"/>
        </w:rPr>
        <w:t>1</w:t>
      </w:r>
      <w:r w:rsidR="009C5C19" w:rsidRPr="00C87927">
        <w:rPr>
          <w:b/>
          <w:bCs/>
          <w:color w:val="000000"/>
          <w:vertAlign w:val="superscript"/>
        </w:rPr>
        <w:t>st</w:t>
      </w:r>
      <w:r w:rsidR="00A239E2" w:rsidRPr="00C87927">
        <w:rPr>
          <w:b/>
          <w:bCs/>
          <w:color w:val="000000"/>
        </w:rPr>
        <w:t> </w:t>
      </w:r>
      <w:r w:rsidR="007B5C00">
        <w:rPr>
          <w:b/>
          <w:bCs/>
          <w:color w:val="000000"/>
        </w:rPr>
        <w:t>December</w:t>
      </w:r>
      <w:r w:rsidR="009C5C19" w:rsidRPr="00C87927">
        <w:rPr>
          <w:b/>
          <w:bCs/>
          <w:color w:val="000000"/>
        </w:rPr>
        <w:t xml:space="preserve"> 202</w:t>
      </w:r>
      <w:r w:rsidR="00D61BE6">
        <w:rPr>
          <w:b/>
          <w:bCs/>
          <w:color w:val="000000"/>
        </w:rPr>
        <w:t>6</w:t>
      </w:r>
      <w:r w:rsidR="007A7DEC">
        <w:rPr>
          <w:color w:val="000000"/>
        </w:rPr>
        <w:t xml:space="preserve"> (</w:t>
      </w:r>
      <w:r w:rsidR="007A7DEC">
        <w:rPr>
          <w:i/>
          <w:iCs/>
          <w:color w:val="000000"/>
        </w:rPr>
        <w:t>please see the timeline below</w:t>
      </w:r>
      <w:r w:rsidR="007A7DEC">
        <w:rPr>
          <w:color w:val="000000"/>
        </w:rPr>
        <w:t>)</w:t>
      </w:r>
      <w:r>
        <w:rPr>
          <w:color w:val="000000"/>
        </w:rPr>
        <w:t>.</w:t>
      </w:r>
      <w:r w:rsidR="00460641">
        <w:rPr>
          <w:color w:val="000000"/>
        </w:rPr>
        <w:t xml:space="preserve"> </w:t>
      </w:r>
      <w:r w:rsidR="00926B43" w:rsidRPr="00926B43">
        <w:rPr>
          <w:color w:val="000000"/>
        </w:rPr>
        <w:t>Failure to do so will mean that grant applications for the following thr</w:t>
      </w:r>
      <w:r w:rsidR="0092163A">
        <w:rPr>
          <w:color w:val="000000"/>
        </w:rPr>
        <w:t xml:space="preserve">ee years will not be considered. </w:t>
      </w:r>
    </w:p>
    <w:p w14:paraId="76DB603C" w14:textId="77777777" w:rsidR="0092163A" w:rsidRPr="00BE2266" w:rsidRDefault="0092163A" w:rsidP="00B76E4F">
      <w:pPr>
        <w:rPr>
          <w:color w:val="000000"/>
          <w:sz w:val="20"/>
          <w:szCs w:val="20"/>
        </w:rPr>
      </w:pPr>
    </w:p>
    <w:p w14:paraId="5907E591" w14:textId="77777777" w:rsidR="0056624E" w:rsidRDefault="004E65CC" w:rsidP="0056624E">
      <w:pPr>
        <w:rPr>
          <w:b/>
          <w:bCs/>
        </w:rPr>
      </w:pPr>
      <w:r>
        <w:rPr>
          <w:color w:val="000000"/>
        </w:rPr>
        <w:t>When available, grantees are requested to provide an electronic author’s copy o</w:t>
      </w:r>
      <w:r w:rsidR="00D92D0E">
        <w:rPr>
          <w:color w:val="000000"/>
        </w:rPr>
        <w:t xml:space="preserve">f </w:t>
      </w:r>
      <w:r w:rsidR="009374FE">
        <w:rPr>
          <w:color w:val="000000"/>
        </w:rPr>
        <w:t>publications arising from work funded by the trust.</w:t>
      </w:r>
      <w:r w:rsidR="0056624E">
        <w:rPr>
          <w:b/>
          <w:bCs/>
        </w:rPr>
        <w:t xml:space="preserve"> </w:t>
      </w:r>
    </w:p>
    <w:p w14:paraId="1EFECA9D" w14:textId="77777777" w:rsidR="0056624E" w:rsidRDefault="0056624E" w:rsidP="0056624E">
      <w:pPr>
        <w:rPr>
          <w:b/>
          <w:bCs/>
        </w:rPr>
      </w:pPr>
    </w:p>
    <w:p w14:paraId="2FAFA1D5" w14:textId="7FACE1D6" w:rsidR="009F5FDE" w:rsidRDefault="007B5C00" w:rsidP="0056624E">
      <w:pPr>
        <w:rPr>
          <w:b/>
          <w:bCs/>
        </w:rPr>
      </w:pPr>
      <w:r>
        <w:rPr>
          <w:b/>
          <w:bCs/>
        </w:rPr>
        <w:t>T</w:t>
      </w:r>
      <w:r w:rsidR="009F5FDE">
        <w:rPr>
          <w:b/>
          <w:bCs/>
        </w:rPr>
        <w:t>imeline for</w:t>
      </w:r>
      <w:r w:rsidR="001865DE">
        <w:rPr>
          <w:b/>
          <w:bCs/>
        </w:rPr>
        <w:t xml:space="preserve"> the</w:t>
      </w:r>
      <w:r w:rsidR="009F5FDE">
        <w:rPr>
          <w:b/>
          <w:bCs/>
        </w:rPr>
        <w:t xml:space="preserve"> </w:t>
      </w:r>
      <w:r w:rsidR="00655395">
        <w:rPr>
          <w:b/>
          <w:bCs/>
        </w:rPr>
        <w:t>202</w:t>
      </w:r>
      <w:r w:rsidR="00D61BE6">
        <w:rPr>
          <w:b/>
          <w:bCs/>
        </w:rPr>
        <w:t>6</w:t>
      </w:r>
      <w:r w:rsidR="009F5FDE">
        <w:rPr>
          <w:b/>
          <w:bCs/>
        </w:rPr>
        <w:t xml:space="preserve"> grant cycle:</w:t>
      </w:r>
    </w:p>
    <w:p w14:paraId="7FE03613" w14:textId="77777777" w:rsidR="009F5FDE" w:rsidRPr="009014F9" w:rsidRDefault="009F5FDE" w:rsidP="009F5FDE">
      <w:pPr>
        <w:rPr>
          <w:sz w:val="10"/>
          <w:szCs w:val="10"/>
        </w:rPr>
      </w:pPr>
    </w:p>
    <w:p w14:paraId="0504E08F" w14:textId="6BEFC013" w:rsidR="002408CE" w:rsidRPr="00554E17" w:rsidRDefault="00D61BE6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18 December 2025</w:t>
      </w:r>
      <w:r w:rsidR="004D4D24" w:rsidRPr="00554E17">
        <w:rPr>
          <w:b/>
          <w:bCs/>
        </w:rPr>
        <w:t>:</w:t>
      </w:r>
      <w:r w:rsidR="004D4D24" w:rsidRPr="00554E17">
        <w:t xml:space="preserve"> </w:t>
      </w:r>
      <w:r w:rsidR="00A01750" w:rsidRPr="00554E17">
        <w:tab/>
      </w:r>
      <w:r w:rsidR="004D4D24" w:rsidRPr="00554E17">
        <w:t>Grant applications open for the 202</w:t>
      </w:r>
      <w:r>
        <w:t>6</w:t>
      </w:r>
      <w:r w:rsidR="004D4D24" w:rsidRPr="00554E17">
        <w:t xml:space="preserve"> grant cycle</w:t>
      </w:r>
      <w:r w:rsidR="003A4993" w:rsidRPr="00554E17">
        <w:rPr>
          <w:color w:val="000000"/>
        </w:rPr>
        <w:t xml:space="preserve">. </w:t>
      </w:r>
    </w:p>
    <w:p w14:paraId="272785D9" w14:textId="502C9E23" w:rsidR="004D4D24" w:rsidRPr="00554E17" w:rsidRDefault="00D61BE6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27 February 2026</w:t>
      </w:r>
      <w:r w:rsidR="004D4D24" w:rsidRPr="00554E17">
        <w:rPr>
          <w:b/>
          <w:bCs/>
          <w:color w:val="000000"/>
          <w:sz w:val="20"/>
          <w:szCs w:val="20"/>
        </w:rPr>
        <w:t>:</w:t>
      </w:r>
      <w:r w:rsidR="004D4D24" w:rsidRPr="00554E17">
        <w:rPr>
          <w:color w:val="000000"/>
          <w:sz w:val="20"/>
          <w:szCs w:val="20"/>
        </w:rPr>
        <w:t xml:space="preserve"> </w:t>
      </w:r>
      <w:r w:rsidR="00A01750" w:rsidRPr="00554E17">
        <w:rPr>
          <w:color w:val="000000"/>
          <w:sz w:val="20"/>
          <w:szCs w:val="20"/>
        </w:rPr>
        <w:tab/>
      </w:r>
      <w:r w:rsidR="002408CE" w:rsidRPr="00554E17">
        <w:t>D</w:t>
      </w:r>
      <w:r w:rsidR="004D4D24" w:rsidRPr="00554E17">
        <w:t xml:space="preserve">eadline for applications and references </w:t>
      </w:r>
      <w:r w:rsidR="002408CE" w:rsidRPr="00554E17">
        <w:t>to be submitted.</w:t>
      </w:r>
    </w:p>
    <w:p w14:paraId="59F40C01" w14:textId="332C93BE" w:rsidR="00497B1E" w:rsidRPr="00554E17" w:rsidRDefault="00D61BE6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March/April 2026</w:t>
      </w:r>
      <w:r w:rsidR="00497B1E" w:rsidRPr="00554E17">
        <w:rPr>
          <w:b/>
          <w:bCs/>
        </w:rPr>
        <w:t>:</w:t>
      </w:r>
      <w:r w:rsidR="00497B1E" w:rsidRPr="00554E17">
        <w:tab/>
      </w:r>
      <w:r w:rsidR="00554E17" w:rsidRPr="00554E17">
        <w:t>All applicants notified of the outcome of their application</w:t>
      </w:r>
      <w:r w:rsidR="00CD10E5" w:rsidRPr="00554E17">
        <w:t>.</w:t>
      </w:r>
    </w:p>
    <w:p w14:paraId="1FD97676" w14:textId="6148B098" w:rsidR="002408CE" w:rsidRPr="00554E17" w:rsidRDefault="007B5C00" w:rsidP="00CA1ED1">
      <w:pPr>
        <w:numPr>
          <w:ilvl w:val="0"/>
          <w:numId w:val="5"/>
        </w:numPr>
        <w:ind w:left="426"/>
        <w:rPr>
          <w:color w:val="000000"/>
          <w:sz w:val="20"/>
          <w:szCs w:val="20"/>
        </w:rPr>
      </w:pPr>
      <w:r>
        <w:rPr>
          <w:b/>
          <w:bCs/>
        </w:rPr>
        <w:t>31</w:t>
      </w:r>
      <w:r w:rsidR="006F1799" w:rsidRPr="00C87927">
        <w:rPr>
          <w:b/>
          <w:bCs/>
          <w:vertAlign w:val="superscript"/>
        </w:rPr>
        <w:t>st</w:t>
      </w:r>
      <w:r w:rsidR="006F1799" w:rsidRPr="00C87927">
        <w:rPr>
          <w:b/>
          <w:bCs/>
        </w:rPr>
        <w:t xml:space="preserve"> </w:t>
      </w:r>
      <w:r w:rsidR="00522322">
        <w:rPr>
          <w:b/>
          <w:bCs/>
        </w:rPr>
        <w:t>December</w:t>
      </w:r>
      <w:r w:rsidR="006F1799" w:rsidRPr="00C87927">
        <w:rPr>
          <w:b/>
          <w:bCs/>
        </w:rPr>
        <w:t xml:space="preserve"> 202</w:t>
      </w:r>
      <w:r w:rsidR="00D61BE6">
        <w:rPr>
          <w:b/>
          <w:bCs/>
        </w:rPr>
        <w:t>6</w:t>
      </w:r>
      <w:r w:rsidR="006F1799" w:rsidRPr="00C87927">
        <w:rPr>
          <w:b/>
          <w:bCs/>
        </w:rPr>
        <w:t>:</w:t>
      </w:r>
      <w:r w:rsidR="002408CE" w:rsidRPr="00554E17">
        <w:tab/>
        <w:t xml:space="preserve">Deadline for written </w:t>
      </w:r>
      <w:r w:rsidR="00381F5C" w:rsidRPr="00554E17">
        <w:t xml:space="preserve">progress </w:t>
      </w:r>
      <w:r w:rsidR="002408CE" w:rsidRPr="00554E17">
        <w:t>report</w:t>
      </w:r>
      <w:r w:rsidR="00381F5C" w:rsidRPr="00554E17">
        <w:t xml:space="preserve">s </w:t>
      </w:r>
      <w:r w:rsidR="00E92B4F" w:rsidRPr="00554E17">
        <w:t xml:space="preserve">to be </w:t>
      </w:r>
      <w:r w:rsidR="00A01750" w:rsidRPr="00554E17">
        <w:t>submitted</w:t>
      </w:r>
      <w:r w:rsidR="002709B2" w:rsidRPr="00554E17">
        <w:t xml:space="preserve"> by grantees</w:t>
      </w:r>
      <w:r w:rsidR="005155B9" w:rsidRPr="00554E17">
        <w:t xml:space="preserve"> awarded grants in the 202</w:t>
      </w:r>
      <w:r w:rsidR="00D61BE6">
        <w:t>6</w:t>
      </w:r>
      <w:r w:rsidR="005155B9" w:rsidRPr="00554E17">
        <w:t xml:space="preserve"> grant cycle</w:t>
      </w:r>
      <w:r w:rsidR="006F329B" w:rsidRPr="00554E17">
        <w:t>.</w:t>
      </w:r>
      <w:r w:rsidR="00A01750" w:rsidRPr="00554E17">
        <w:t xml:space="preserve"> </w:t>
      </w:r>
    </w:p>
    <w:p w14:paraId="74A23E65" w14:textId="77777777" w:rsidR="003A4993" w:rsidRPr="00A02243" w:rsidRDefault="003A4993" w:rsidP="003A4993"/>
    <w:p w14:paraId="0F409C02" w14:textId="1F2B3652" w:rsidR="00A02243" w:rsidRPr="00A02243" w:rsidRDefault="00A02243" w:rsidP="003A4993">
      <w:r w:rsidRPr="00A02243">
        <w:t>Please cont</w:t>
      </w:r>
      <w:r>
        <w:t>act the trust via email</w:t>
      </w:r>
      <w:r w:rsidR="009C4101">
        <w:t xml:space="preserve"> (</w:t>
      </w:r>
      <w:hyperlink r:id="rId13" w:history="1">
        <w:r w:rsidR="00554E17" w:rsidRPr="00D10586">
          <w:rPr>
            <w:rStyle w:val="Hyperlink"/>
          </w:rPr>
          <w:t>jhobday@vwv.co.uk</w:t>
        </w:r>
      </w:hyperlink>
      <w:r w:rsidR="00554E17">
        <w:t xml:space="preserve"> / </w:t>
      </w:r>
      <w:hyperlink r:id="rId14" w:history="1">
        <w:r w:rsidR="000E3753" w:rsidRPr="00637320">
          <w:rPr>
            <w:rStyle w:val="Hyperlink"/>
          </w:rPr>
          <w:t>chanke@vwv.co.uk</w:t>
        </w:r>
      </w:hyperlink>
      <w:r w:rsidR="003E5FDA">
        <w:t xml:space="preserve">) </w:t>
      </w:r>
      <w:r>
        <w:t>if any of the above</w:t>
      </w:r>
      <w:r w:rsidR="00A9119C">
        <w:t xml:space="preserve"> conditions are unclear or if you have any further questions about the application.</w:t>
      </w:r>
    </w:p>
    <w:p w14:paraId="3CADC12F" w14:textId="77777777" w:rsidR="009C4101" w:rsidRDefault="009C4101" w:rsidP="00684655"/>
    <w:p w14:paraId="70D8F459" w14:textId="77777777" w:rsidR="00A9119C" w:rsidRDefault="00A9119C" w:rsidP="00684655"/>
    <w:p w14:paraId="4E22F716" w14:textId="77777777" w:rsidR="005551DE" w:rsidRDefault="005551DE" w:rsidP="00684655"/>
    <w:p w14:paraId="2E6DF177" w14:textId="77777777" w:rsidR="00E80839" w:rsidRDefault="004C70B6" w:rsidP="00684655">
      <w:r>
        <w:t>T</w:t>
      </w:r>
      <w:r w:rsidR="00B76E4F">
        <w:t>he Trustees</w:t>
      </w:r>
      <w:r w:rsidR="00684655">
        <w:t xml:space="preserve">, </w:t>
      </w:r>
      <w:r w:rsidR="001C179E">
        <w:t>Mediterranean Archaeological Trust</w:t>
      </w:r>
    </w:p>
    <w:p w14:paraId="4AD54057" w14:textId="77777777" w:rsidR="00E80839" w:rsidRDefault="00E80839" w:rsidP="00684655">
      <w:pPr>
        <w:sectPr w:rsidR="00E80839" w:rsidSect="009215A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6" w:h="16838"/>
          <w:pgMar w:top="1134" w:right="1418" w:bottom="1134" w:left="1418" w:header="709" w:footer="397" w:gutter="0"/>
          <w:pgNumType w:fmt="lowerRoman" w:start="1"/>
          <w:cols w:space="708"/>
          <w:docGrid w:linePitch="360"/>
        </w:sectPr>
      </w:pPr>
    </w:p>
    <w:p w14:paraId="721228D6" w14:textId="77777777" w:rsidR="00E80839" w:rsidRPr="00E80839" w:rsidRDefault="00E80839" w:rsidP="00684655">
      <w:pPr>
        <w:rPr>
          <w:sz w:val="10"/>
          <w:szCs w:val="10"/>
        </w:rPr>
      </w:pPr>
    </w:p>
    <w:p w14:paraId="3DB594C6" w14:textId="77777777" w:rsidR="00B76E4F" w:rsidRPr="00684655" w:rsidRDefault="00F555B4" w:rsidP="00B76E4F">
      <w:pPr>
        <w:jc w:val="center"/>
        <w:rPr>
          <w:b/>
          <w:sz w:val="28"/>
          <w:szCs w:val="28"/>
        </w:rPr>
      </w:pPr>
      <w:r w:rsidRPr="00684655">
        <w:rPr>
          <w:b/>
          <w:sz w:val="28"/>
          <w:szCs w:val="28"/>
        </w:rPr>
        <w:t>Mediterranean Archaeological Trust</w:t>
      </w:r>
      <w:r w:rsidR="00682C8D">
        <w:rPr>
          <w:b/>
          <w:sz w:val="28"/>
          <w:szCs w:val="28"/>
        </w:rPr>
        <w:t xml:space="preserve"> (MAT)</w:t>
      </w:r>
    </w:p>
    <w:p w14:paraId="7A1953A8" w14:textId="77777777" w:rsidR="00B76E4F" w:rsidRPr="00E80839" w:rsidRDefault="00B76E4F" w:rsidP="00B76E4F">
      <w:pPr>
        <w:jc w:val="center"/>
        <w:rPr>
          <w:b/>
          <w:sz w:val="20"/>
          <w:szCs w:val="20"/>
        </w:rPr>
      </w:pPr>
    </w:p>
    <w:p w14:paraId="38AB4B2B" w14:textId="0F3AE36A" w:rsidR="00B76E4F" w:rsidRDefault="00B76E4F" w:rsidP="00B76E4F">
      <w:pPr>
        <w:jc w:val="center"/>
        <w:rPr>
          <w:b/>
        </w:rPr>
      </w:pPr>
      <w:r w:rsidRPr="00684655">
        <w:rPr>
          <w:b/>
          <w:sz w:val="28"/>
          <w:szCs w:val="28"/>
        </w:rPr>
        <w:t xml:space="preserve">Application for </w:t>
      </w:r>
      <w:r w:rsidR="00E80839">
        <w:rPr>
          <w:b/>
          <w:sz w:val="28"/>
          <w:szCs w:val="28"/>
        </w:rPr>
        <w:t xml:space="preserve">a </w:t>
      </w:r>
      <w:r w:rsidR="00AF49DB">
        <w:rPr>
          <w:b/>
          <w:sz w:val="28"/>
          <w:szCs w:val="28"/>
        </w:rPr>
        <w:t>202</w:t>
      </w:r>
      <w:r w:rsidR="00D61BE6">
        <w:rPr>
          <w:b/>
          <w:sz w:val="28"/>
          <w:szCs w:val="28"/>
        </w:rPr>
        <w:t>6</w:t>
      </w:r>
      <w:r w:rsidR="00AF49DB">
        <w:rPr>
          <w:b/>
          <w:sz w:val="28"/>
          <w:szCs w:val="28"/>
        </w:rPr>
        <w:t xml:space="preserve"> 'large'</w:t>
      </w:r>
      <w:r w:rsidR="00B855E7">
        <w:rPr>
          <w:b/>
          <w:sz w:val="28"/>
          <w:szCs w:val="28"/>
        </w:rPr>
        <w:t xml:space="preserve"> </w:t>
      </w:r>
      <w:r w:rsidR="006B3C2D">
        <w:rPr>
          <w:b/>
          <w:sz w:val="28"/>
          <w:szCs w:val="28"/>
        </w:rPr>
        <w:t xml:space="preserve">MAT </w:t>
      </w:r>
      <w:r w:rsidRPr="00684655">
        <w:rPr>
          <w:b/>
          <w:sz w:val="28"/>
          <w:szCs w:val="28"/>
        </w:rPr>
        <w:t>Grant</w:t>
      </w:r>
    </w:p>
    <w:p w14:paraId="1E6F8345" w14:textId="77777777" w:rsidR="00BF4AC5" w:rsidRPr="00E80839" w:rsidRDefault="00BF4AC5" w:rsidP="00B76E4F">
      <w:pPr>
        <w:jc w:val="center"/>
        <w:rPr>
          <w:b/>
          <w:sz w:val="11"/>
          <w:szCs w:val="11"/>
        </w:rPr>
      </w:pPr>
    </w:p>
    <w:p w14:paraId="370BAEF5" w14:textId="77777777" w:rsidR="00B76E4F" w:rsidRDefault="00B76E4F" w:rsidP="00B76E4F"/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6549"/>
      </w:tblGrid>
      <w:tr w:rsidR="00FA7C11" w14:paraId="77890F9B" w14:textId="77777777" w:rsidTr="00336E58">
        <w:trPr>
          <w:trHeight w:val="1011"/>
        </w:trPr>
        <w:tc>
          <w:tcPr>
            <w:tcW w:w="3227" w:type="dxa"/>
            <w:shd w:val="clear" w:color="auto" w:fill="auto"/>
          </w:tcPr>
          <w:p w14:paraId="5643AC04" w14:textId="77777777" w:rsidR="00FA7C11" w:rsidRDefault="00FA7C11" w:rsidP="00B76E4F">
            <w:r>
              <w:t>Project title:</w:t>
            </w:r>
          </w:p>
        </w:tc>
        <w:tc>
          <w:tcPr>
            <w:tcW w:w="6549" w:type="dxa"/>
            <w:shd w:val="clear" w:color="auto" w:fill="auto"/>
          </w:tcPr>
          <w:p w14:paraId="7D2B0C70" w14:textId="77777777" w:rsidR="00FA7C11" w:rsidRDefault="00FA7C11" w:rsidP="00B76E4F"/>
        </w:tc>
      </w:tr>
    </w:tbl>
    <w:p w14:paraId="6028B54D" w14:textId="77777777" w:rsidR="00B76E4F" w:rsidRDefault="00B76E4F" w:rsidP="00B76E4F"/>
    <w:p w14:paraId="10167AAA" w14:textId="77777777" w:rsidR="00471B7B" w:rsidRDefault="00471B7B" w:rsidP="00B76E4F"/>
    <w:p w14:paraId="3DC61EA8" w14:textId="77777777" w:rsidR="00471B7B" w:rsidRDefault="00471B7B" w:rsidP="00B76E4F"/>
    <w:p w14:paraId="2E39643B" w14:textId="77777777" w:rsidR="00B76E4F" w:rsidRDefault="00464F67" w:rsidP="00B76E4F">
      <w:r>
        <w:rPr>
          <w:b/>
          <w:bCs/>
        </w:rPr>
        <w:t>1.</w:t>
      </w:r>
      <w:r>
        <w:rPr>
          <w:b/>
          <w:bCs/>
        </w:rPr>
        <w:tab/>
      </w:r>
      <w:r w:rsidR="00B76E4F">
        <w:rPr>
          <w:b/>
          <w:bCs/>
        </w:rPr>
        <w:t>Your details</w:t>
      </w:r>
    </w:p>
    <w:p w14:paraId="6AC6F623" w14:textId="77777777" w:rsidR="00B76E4F" w:rsidRDefault="00B76E4F" w:rsidP="00B76E4F"/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6520"/>
      </w:tblGrid>
      <w:tr w:rsidR="00B76E4F" w14:paraId="37DBDCD4" w14:textId="77777777" w:rsidTr="00273363">
        <w:tc>
          <w:tcPr>
            <w:tcW w:w="3227" w:type="dxa"/>
          </w:tcPr>
          <w:p w14:paraId="6DDD7A39" w14:textId="77777777" w:rsidR="00B76E4F" w:rsidRDefault="00464F67" w:rsidP="00265AE2">
            <w:pPr>
              <w:tabs>
                <w:tab w:val="left" w:pos="567"/>
              </w:tabs>
            </w:pPr>
            <w:r>
              <w:t>1.1</w:t>
            </w:r>
            <w:r>
              <w:tab/>
            </w:r>
            <w:r w:rsidR="00B76E4F">
              <w:t>Name:</w:t>
            </w:r>
          </w:p>
          <w:p w14:paraId="64A6D0E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6EA9BD15" w14:textId="77777777" w:rsidR="00B76E4F" w:rsidRDefault="00B76E4F" w:rsidP="00265AE2">
            <w:pPr>
              <w:tabs>
                <w:tab w:val="left" w:pos="567"/>
              </w:tabs>
            </w:pPr>
          </w:p>
          <w:p w14:paraId="00C7B62F" w14:textId="77777777" w:rsidR="00B76E4F" w:rsidRDefault="00B76E4F" w:rsidP="00265AE2">
            <w:pPr>
              <w:tabs>
                <w:tab w:val="left" w:pos="567"/>
              </w:tabs>
            </w:pPr>
          </w:p>
          <w:p w14:paraId="08A4DDC1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18C4C833" w14:textId="77777777" w:rsidTr="00273363">
        <w:tc>
          <w:tcPr>
            <w:tcW w:w="3227" w:type="dxa"/>
          </w:tcPr>
          <w:p w14:paraId="08B37A56" w14:textId="77777777" w:rsidR="00B76E4F" w:rsidRDefault="00464F67" w:rsidP="00265AE2">
            <w:pPr>
              <w:tabs>
                <w:tab w:val="left" w:pos="567"/>
              </w:tabs>
            </w:pPr>
            <w:r>
              <w:t>1.2</w:t>
            </w:r>
            <w:r>
              <w:tab/>
            </w:r>
            <w:r w:rsidR="00B76E4F">
              <w:t>Address:</w:t>
            </w:r>
          </w:p>
          <w:p w14:paraId="6868F1C8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1D107CDF" w14:textId="77777777" w:rsidR="00B76E4F" w:rsidRDefault="00B76E4F" w:rsidP="00265AE2">
            <w:pPr>
              <w:tabs>
                <w:tab w:val="left" w:pos="567"/>
              </w:tabs>
            </w:pPr>
          </w:p>
          <w:p w14:paraId="1C932A1E" w14:textId="77777777" w:rsidR="00B76E4F" w:rsidRDefault="00B76E4F" w:rsidP="00265AE2">
            <w:pPr>
              <w:tabs>
                <w:tab w:val="left" w:pos="567"/>
              </w:tabs>
            </w:pPr>
          </w:p>
          <w:p w14:paraId="54C36FBA" w14:textId="77777777" w:rsidR="00B76E4F" w:rsidRDefault="00B76E4F" w:rsidP="00265AE2">
            <w:pPr>
              <w:tabs>
                <w:tab w:val="left" w:pos="567"/>
              </w:tabs>
            </w:pPr>
          </w:p>
          <w:p w14:paraId="68A22090" w14:textId="77777777" w:rsidR="00B76E4F" w:rsidRDefault="00B76E4F" w:rsidP="00265AE2">
            <w:pPr>
              <w:tabs>
                <w:tab w:val="left" w:pos="567"/>
              </w:tabs>
            </w:pPr>
          </w:p>
          <w:p w14:paraId="2EC82707" w14:textId="77777777" w:rsidR="00B76E4F" w:rsidRDefault="00B76E4F" w:rsidP="00265AE2">
            <w:pPr>
              <w:tabs>
                <w:tab w:val="left" w:pos="567"/>
              </w:tabs>
            </w:pPr>
          </w:p>
          <w:p w14:paraId="4F8E14E7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56084D55" w14:textId="77777777" w:rsidTr="00273363">
        <w:tc>
          <w:tcPr>
            <w:tcW w:w="3227" w:type="dxa"/>
          </w:tcPr>
          <w:p w14:paraId="5040FDAE" w14:textId="77777777" w:rsidR="00B76E4F" w:rsidRDefault="00464F67" w:rsidP="00265AE2">
            <w:pPr>
              <w:tabs>
                <w:tab w:val="left" w:pos="567"/>
              </w:tabs>
            </w:pPr>
            <w:r>
              <w:t>1.3</w:t>
            </w:r>
            <w:r>
              <w:tab/>
            </w:r>
            <w:r w:rsidR="00B76E4F">
              <w:t>Telephone number:</w:t>
            </w:r>
          </w:p>
          <w:p w14:paraId="6850DC0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0116780D" w14:textId="77777777" w:rsidR="00B76E4F" w:rsidRDefault="00B76E4F" w:rsidP="00265AE2">
            <w:pPr>
              <w:tabs>
                <w:tab w:val="left" w:pos="567"/>
              </w:tabs>
            </w:pPr>
          </w:p>
        </w:tc>
      </w:tr>
      <w:tr w:rsidR="00B76E4F" w14:paraId="63A1B858" w14:textId="77777777" w:rsidTr="00273363">
        <w:tc>
          <w:tcPr>
            <w:tcW w:w="3227" w:type="dxa"/>
          </w:tcPr>
          <w:p w14:paraId="178BA214" w14:textId="77777777" w:rsidR="00B76E4F" w:rsidRDefault="00464F67" w:rsidP="00265AE2">
            <w:pPr>
              <w:tabs>
                <w:tab w:val="left" w:pos="567"/>
              </w:tabs>
            </w:pPr>
            <w:r>
              <w:t>1.4</w:t>
            </w:r>
            <w:r>
              <w:tab/>
            </w:r>
            <w:r w:rsidR="00B76E4F">
              <w:t>E-mail:</w:t>
            </w:r>
          </w:p>
          <w:p w14:paraId="62D5A34B" w14:textId="77777777" w:rsidR="00B76E4F" w:rsidRDefault="00B76E4F" w:rsidP="00265AE2">
            <w:pPr>
              <w:tabs>
                <w:tab w:val="left" w:pos="567"/>
              </w:tabs>
            </w:pPr>
          </w:p>
        </w:tc>
        <w:tc>
          <w:tcPr>
            <w:tcW w:w="6520" w:type="dxa"/>
          </w:tcPr>
          <w:p w14:paraId="38E65FC5" w14:textId="77777777" w:rsidR="00B76E4F" w:rsidRDefault="00B76E4F" w:rsidP="00265AE2">
            <w:pPr>
              <w:tabs>
                <w:tab w:val="left" w:pos="567"/>
              </w:tabs>
            </w:pPr>
          </w:p>
          <w:p w14:paraId="78F4D524" w14:textId="77777777" w:rsidR="001C179E" w:rsidRDefault="001C179E" w:rsidP="00265AE2">
            <w:pPr>
              <w:tabs>
                <w:tab w:val="left" w:pos="567"/>
              </w:tabs>
            </w:pPr>
          </w:p>
        </w:tc>
      </w:tr>
      <w:tr w:rsidR="00FA7C11" w14:paraId="016A7F30" w14:textId="77777777" w:rsidTr="00365BA7">
        <w:tc>
          <w:tcPr>
            <w:tcW w:w="9747" w:type="dxa"/>
            <w:gridSpan w:val="2"/>
          </w:tcPr>
          <w:p w14:paraId="4E29E1F5" w14:textId="77777777" w:rsidR="00FA7C11" w:rsidRDefault="00FA7C11" w:rsidP="00FA7C11">
            <w:pPr>
              <w:tabs>
                <w:tab w:val="left" w:pos="567"/>
              </w:tabs>
              <w:ind w:right="-392"/>
              <w:jc w:val="left"/>
            </w:pPr>
            <w:r>
              <w:t>1.5</w:t>
            </w:r>
            <w:r>
              <w:tab/>
              <w:t>Present position</w:t>
            </w:r>
          </w:p>
          <w:p w14:paraId="37CE539D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11D451BA" w14:textId="77777777" w:rsidTr="00273363">
        <w:tc>
          <w:tcPr>
            <w:tcW w:w="3227" w:type="dxa"/>
          </w:tcPr>
          <w:p w14:paraId="6D9DFD0C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Position or occupation:</w:t>
            </w:r>
          </w:p>
        </w:tc>
        <w:tc>
          <w:tcPr>
            <w:tcW w:w="6520" w:type="dxa"/>
          </w:tcPr>
          <w:p w14:paraId="6101A06E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1674971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  <w:tr w:rsidR="00FA7C11" w14:paraId="0C880415" w14:textId="77777777" w:rsidTr="00273363">
        <w:tc>
          <w:tcPr>
            <w:tcW w:w="3227" w:type="dxa"/>
          </w:tcPr>
          <w:p w14:paraId="19500B4A" w14:textId="77777777" w:rsidR="00FA7C11" w:rsidRDefault="00FA7C11" w:rsidP="00273363">
            <w:pPr>
              <w:tabs>
                <w:tab w:val="left" w:pos="567"/>
              </w:tabs>
              <w:ind w:right="-392"/>
              <w:jc w:val="left"/>
            </w:pPr>
            <w:r>
              <w:t>Academic qualifications:</w:t>
            </w:r>
          </w:p>
        </w:tc>
        <w:tc>
          <w:tcPr>
            <w:tcW w:w="6520" w:type="dxa"/>
          </w:tcPr>
          <w:p w14:paraId="2ECDCAA2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27E37DE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D619A3F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  <w:p w14:paraId="04675DD9" w14:textId="77777777" w:rsidR="00FA7C11" w:rsidRDefault="00FA7C11" w:rsidP="00273363">
            <w:pPr>
              <w:tabs>
                <w:tab w:val="left" w:pos="567"/>
              </w:tabs>
              <w:jc w:val="left"/>
            </w:pPr>
          </w:p>
        </w:tc>
      </w:tr>
    </w:tbl>
    <w:p w14:paraId="59116096" w14:textId="77777777" w:rsidR="00084C3E" w:rsidRDefault="00084C3E" w:rsidP="00273363">
      <w:pPr>
        <w:tabs>
          <w:tab w:val="left" w:pos="567"/>
        </w:tabs>
        <w:jc w:val="left"/>
      </w:pPr>
    </w:p>
    <w:p w14:paraId="0AB334DC" w14:textId="77777777" w:rsidR="00EE2CD4" w:rsidRDefault="00EE2CD4">
      <w:pPr>
        <w:jc w:val="left"/>
        <w:rPr>
          <w:b/>
          <w:bCs/>
        </w:rPr>
      </w:pPr>
    </w:p>
    <w:p w14:paraId="17FF91A6" w14:textId="77777777" w:rsidR="00B76E4F" w:rsidRDefault="00464F67" w:rsidP="00273363">
      <w:pPr>
        <w:tabs>
          <w:tab w:val="left" w:pos="567"/>
        </w:tabs>
        <w:jc w:val="left"/>
      </w:pPr>
      <w:r>
        <w:rPr>
          <w:b/>
          <w:bCs/>
        </w:rPr>
        <w:t>2.</w:t>
      </w:r>
      <w:r>
        <w:rPr>
          <w:b/>
          <w:bCs/>
        </w:rPr>
        <w:tab/>
      </w:r>
      <w:r w:rsidR="007721E1">
        <w:rPr>
          <w:b/>
          <w:bCs/>
        </w:rPr>
        <w:t>Your Application</w:t>
      </w:r>
    </w:p>
    <w:p w14:paraId="428349D9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3260"/>
        <w:gridCol w:w="3261"/>
      </w:tblGrid>
      <w:tr w:rsidR="00B76E4F" w14:paraId="2BFFEA2D" w14:textId="77777777" w:rsidTr="00CD4D14">
        <w:trPr>
          <w:trHeight w:val="1381"/>
        </w:trPr>
        <w:tc>
          <w:tcPr>
            <w:tcW w:w="3227" w:type="dxa"/>
          </w:tcPr>
          <w:p w14:paraId="41B4DAAE" w14:textId="77777777" w:rsidR="00265AE2" w:rsidRDefault="00464F67" w:rsidP="00273363">
            <w:pPr>
              <w:tabs>
                <w:tab w:val="left" w:pos="567"/>
              </w:tabs>
              <w:jc w:val="left"/>
            </w:pPr>
            <w:r>
              <w:t>2.1</w:t>
            </w:r>
            <w:r>
              <w:tab/>
            </w:r>
            <w:r w:rsidR="00B76E4F">
              <w:t xml:space="preserve">Purpose of grant or </w:t>
            </w:r>
          </w:p>
          <w:p w14:paraId="52361EAD" w14:textId="77777777" w:rsidR="00265AE2" w:rsidRDefault="00FF48CC" w:rsidP="00273363">
            <w:pPr>
              <w:tabs>
                <w:tab w:val="left" w:pos="567"/>
              </w:tabs>
              <w:jc w:val="left"/>
            </w:pPr>
            <w:r>
              <w:tab/>
              <w:t>n</w:t>
            </w:r>
            <w:r w:rsidR="00B76E4F">
              <w:t>ature</w:t>
            </w:r>
            <w:r w:rsidR="00265AE2">
              <w:t xml:space="preserve"> </w:t>
            </w:r>
            <w:r w:rsidR="00B76E4F">
              <w:t>of</w:t>
            </w:r>
            <w:r w:rsidR="00265AE2">
              <w:t xml:space="preserve"> </w:t>
            </w:r>
            <w:r w:rsidR="00B76E4F">
              <w:t>project</w:t>
            </w:r>
          </w:p>
          <w:p w14:paraId="0143A80C" w14:textId="77777777" w:rsidR="00F555B4" w:rsidRDefault="00265AE2" w:rsidP="00273363">
            <w:pPr>
              <w:tabs>
                <w:tab w:val="left" w:pos="567"/>
              </w:tabs>
              <w:jc w:val="left"/>
            </w:pPr>
            <w:r>
              <w:tab/>
            </w:r>
            <w:r w:rsidR="007721E1">
              <w:t>(max</w:t>
            </w:r>
            <w:r w:rsidR="00FF48CC">
              <w:t xml:space="preserve"> </w:t>
            </w:r>
            <w:r w:rsidR="00365BA7">
              <w:t>5</w:t>
            </w:r>
            <w:r w:rsidR="007721E1">
              <w:t>0 words)</w:t>
            </w:r>
            <w:r w:rsidR="00B76E4F">
              <w:t>:</w:t>
            </w:r>
          </w:p>
          <w:p w14:paraId="1B9275A1" w14:textId="77777777" w:rsidR="00265AE2" w:rsidRDefault="00265AE2" w:rsidP="00273363">
            <w:pPr>
              <w:tabs>
                <w:tab w:val="left" w:pos="567"/>
              </w:tabs>
              <w:jc w:val="left"/>
            </w:pPr>
          </w:p>
          <w:p w14:paraId="5CB76DD7" w14:textId="77777777" w:rsidR="00F555B4" w:rsidRDefault="00F555B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3FDB9F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37D42D9F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1E6EE0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463E0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68C6C1A6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745F15" w14:paraId="510B2EBA" w14:textId="77777777" w:rsidTr="00273363">
        <w:tc>
          <w:tcPr>
            <w:tcW w:w="3227" w:type="dxa"/>
          </w:tcPr>
          <w:p w14:paraId="13C79744" w14:textId="77777777" w:rsidR="006C2C74" w:rsidRDefault="00464F67" w:rsidP="006C2C7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2</w:t>
            </w:r>
            <w:r>
              <w:tab/>
            </w:r>
            <w:r w:rsidR="007721E1">
              <w:t>Duration of project in</w:t>
            </w:r>
            <w:r w:rsidR="00265AE2">
              <w:t xml:space="preserve"> </w:t>
            </w:r>
            <w:r w:rsidR="00265AE2">
              <w:tab/>
              <w:t xml:space="preserve">which you are </w:t>
            </w:r>
            <w:r w:rsidR="00265AE2">
              <w:tab/>
              <w:t>p</w:t>
            </w:r>
            <w:r w:rsidR="007721E1">
              <w:t>articipating</w:t>
            </w:r>
            <w:r w:rsidR="00FF48CC">
              <w:t>,</w:t>
            </w:r>
            <w:r w:rsidR="00265AE2">
              <w:t xml:space="preserve"> </w:t>
            </w:r>
            <w:r w:rsidR="007721E1">
              <w:t>w</w:t>
            </w:r>
            <w:r w:rsidR="00F555B4">
              <w:t xml:space="preserve">ith </w:t>
            </w:r>
            <w:r w:rsidR="00265AE2">
              <w:tab/>
            </w:r>
            <w:r w:rsidR="00F555B4">
              <w:t>appr</w:t>
            </w:r>
            <w:r w:rsidR="00265AE2">
              <w:t xml:space="preserve">oximate dates </w:t>
            </w:r>
            <w:r w:rsidR="00F555B4">
              <w:t xml:space="preserve">of </w:t>
            </w:r>
            <w:r w:rsidR="00265AE2">
              <w:tab/>
            </w:r>
            <w:r w:rsidR="00F555B4">
              <w:t>field</w:t>
            </w:r>
            <w:r w:rsidR="007721E1">
              <w:t>work and other</w:t>
            </w:r>
            <w:r w:rsidR="00265AE2">
              <w:tab/>
            </w:r>
            <w:r w:rsidR="007721E1">
              <w:t>work</w:t>
            </w:r>
          </w:p>
          <w:p w14:paraId="6B02DA27" w14:textId="77777777" w:rsidR="00A0368A" w:rsidRDefault="00745F15" w:rsidP="006C2C74">
            <w:pPr>
              <w:tabs>
                <w:tab w:val="left" w:pos="567"/>
              </w:tabs>
              <w:jc w:val="left"/>
            </w:pPr>
            <w:r>
              <w:t xml:space="preserve">  </w:t>
            </w:r>
          </w:p>
        </w:tc>
        <w:tc>
          <w:tcPr>
            <w:tcW w:w="6521" w:type="dxa"/>
            <w:gridSpan w:val="2"/>
          </w:tcPr>
          <w:p w14:paraId="6777EAD3" w14:textId="77777777" w:rsidR="00745F15" w:rsidRDefault="00745F15" w:rsidP="00273363">
            <w:pPr>
              <w:tabs>
                <w:tab w:val="left" w:pos="567"/>
              </w:tabs>
              <w:jc w:val="left"/>
            </w:pPr>
          </w:p>
          <w:p w14:paraId="7E7886C7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70D7703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13F99606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68FD3121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452ADBB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DFCA9C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5E6C76D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  <w:p w14:paraId="02174052" w14:textId="77777777" w:rsidR="000A0BB0" w:rsidRDefault="000A0BB0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357610" w14:textId="77777777" w:rsidTr="00CD4D14">
        <w:tc>
          <w:tcPr>
            <w:tcW w:w="9748" w:type="dxa"/>
            <w:gridSpan w:val="3"/>
          </w:tcPr>
          <w:p w14:paraId="350C8478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3</w:t>
            </w:r>
            <w:r>
              <w:tab/>
              <w:t xml:space="preserve">Project costs and </w:t>
            </w:r>
          </w:p>
          <w:p w14:paraId="3C42B37B" w14:textId="77777777" w:rsidR="00CD4D14" w:rsidRDefault="00FA7C11" w:rsidP="00CD4D14">
            <w:pPr>
              <w:tabs>
                <w:tab w:val="left" w:pos="567"/>
              </w:tabs>
              <w:jc w:val="left"/>
            </w:pPr>
            <w:r>
              <w:t>grant applied for</w:t>
            </w:r>
            <w:r w:rsidR="00CD4D14">
              <w:t xml:space="preserve"> </w:t>
            </w:r>
          </w:p>
          <w:p w14:paraId="65EC3EE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</w:tr>
      <w:tr w:rsidR="00CD4D14" w14:paraId="0DEDF6D5" w14:textId="77777777" w:rsidTr="00273363">
        <w:tc>
          <w:tcPr>
            <w:tcW w:w="3227" w:type="dxa"/>
          </w:tcPr>
          <w:p w14:paraId="24FF175C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>Total cost of project:</w:t>
            </w:r>
          </w:p>
          <w:p w14:paraId="692FEC3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E85612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9C890BB" w14:textId="77777777" w:rsidTr="00273363">
        <w:tc>
          <w:tcPr>
            <w:tcW w:w="3227" w:type="dxa"/>
          </w:tcPr>
          <w:p w14:paraId="7D230A0A" w14:textId="77777777" w:rsidR="007D4A26" w:rsidRDefault="007D4A26" w:rsidP="00CD4D14">
            <w:pPr>
              <w:tabs>
                <w:tab w:val="left" w:pos="567"/>
              </w:tabs>
              <w:jc w:val="left"/>
            </w:pPr>
            <w:r>
              <w:t>Minimum figure required for project to be viable:</w:t>
            </w:r>
          </w:p>
        </w:tc>
        <w:tc>
          <w:tcPr>
            <w:tcW w:w="6521" w:type="dxa"/>
            <w:gridSpan w:val="2"/>
          </w:tcPr>
          <w:p w14:paraId="44451878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7D4A26" w14:paraId="2D317FB1" w14:textId="77777777" w:rsidTr="004E1339">
        <w:trPr>
          <w:trHeight w:val="711"/>
        </w:trPr>
        <w:tc>
          <w:tcPr>
            <w:tcW w:w="3227" w:type="dxa"/>
          </w:tcPr>
          <w:p w14:paraId="0E65274F" w14:textId="13185273" w:rsidR="007D4A26" w:rsidRDefault="00582581" w:rsidP="00F4302B">
            <w:pPr>
              <w:tabs>
                <w:tab w:val="left" w:pos="567"/>
              </w:tabs>
              <w:jc w:val="left"/>
            </w:pPr>
            <w:r>
              <w:t>Total requested fro</w:t>
            </w:r>
            <w:r w:rsidR="007D4A26">
              <w:t>m the Trust (</w:t>
            </w:r>
            <w:r w:rsidR="008A0BCE">
              <w:t>£5,000-£10,000</w:t>
            </w:r>
            <w:r w:rsidR="007D4A26">
              <w:t>):</w:t>
            </w:r>
          </w:p>
        </w:tc>
        <w:tc>
          <w:tcPr>
            <w:tcW w:w="6521" w:type="dxa"/>
            <w:gridSpan w:val="2"/>
          </w:tcPr>
          <w:p w14:paraId="59A1BF37" w14:textId="77777777" w:rsidR="007D4A26" w:rsidRDefault="007D4A26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6A628B5A" w14:textId="77777777" w:rsidTr="00CD4D14">
        <w:tc>
          <w:tcPr>
            <w:tcW w:w="3227" w:type="dxa"/>
            <w:vMerge w:val="restart"/>
          </w:tcPr>
          <w:p w14:paraId="5EFC738E" w14:textId="77777777" w:rsidR="00CD4D14" w:rsidRDefault="00CD4D14" w:rsidP="00CD4D14">
            <w:pPr>
              <w:tabs>
                <w:tab w:val="left" w:pos="567"/>
              </w:tabs>
              <w:jc w:val="left"/>
            </w:pPr>
            <w:r>
              <w:t xml:space="preserve">Breakdown of your planned budget </w:t>
            </w:r>
            <w:r>
              <w:tab/>
              <w:t>requirements, the total for which is the amount you are requesting from the Trust in sterling:</w:t>
            </w:r>
          </w:p>
          <w:p w14:paraId="15E9E8A7" w14:textId="77777777" w:rsidR="004C7DEE" w:rsidRDefault="004C7DEE" w:rsidP="00CD4D14">
            <w:pPr>
              <w:tabs>
                <w:tab w:val="left" w:pos="567"/>
              </w:tabs>
              <w:jc w:val="left"/>
            </w:pPr>
          </w:p>
          <w:p w14:paraId="498F0EE2" w14:textId="6CAD95B1" w:rsidR="004C7DEE" w:rsidRPr="004C7DEE" w:rsidRDefault="004C7DEE" w:rsidP="00CD4D14">
            <w:pPr>
              <w:tabs>
                <w:tab w:val="left" w:pos="567"/>
              </w:tabs>
              <w:jc w:val="left"/>
            </w:pPr>
            <w:r>
              <w:rPr>
                <w:b/>
              </w:rPr>
              <w:t xml:space="preserve">Please note: </w:t>
            </w:r>
            <w:r>
              <w:t xml:space="preserve">the </w:t>
            </w:r>
            <w:r w:rsidR="008A0BCE">
              <w:t>T</w:t>
            </w:r>
            <w:r>
              <w:t xml:space="preserve">rust </w:t>
            </w:r>
            <w:r w:rsidR="00684A30">
              <w:t>primarily covers expenses and tends</w:t>
            </w:r>
            <w:r>
              <w:t xml:space="preserve"> </w:t>
            </w:r>
            <w:r w:rsidRPr="00684A30">
              <w:t>not</w:t>
            </w:r>
            <w:r w:rsidR="00B14155">
              <w:t xml:space="preserve"> to fund salaries</w:t>
            </w:r>
            <w:r w:rsidR="00F12097">
              <w:t xml:space="preserve"> of the applicants.</w:t>
            </w:r>
          </w:p>
          <w:p w14:paraId="103AC1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  <w:p w14:paraId="390FDE5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0D170CB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Item</w:t>
            </w:r>
          </w:p>
        </w:tc>
        <w:tc>
          <w:tcPr>
            <w:tcW w:w="3261" w:type="dxa"/>
          </w:tcPr>
          <w:p w14:paraId="6DE0F6A2" w14:textId="77777777" w:rsidR="00CD4D14" w:rsidRDefault="00CD4D14" w:rsidP="00273363">
            <w:pPr>
              <w:tabs>
                <w:tab w:val="left" w:pos="567"/>
              </w:tabs>
              <w:jc w:val="left"/>
            </w:pPr>
            <w:r>
              <w:t>Budget</w:t>
            </w:r>
          </w:p>
        </w:tc>
      </w:tr>
      <w:tr w:rsidR="00CD4D14" w14:paraId="42852190" w14:textId="77777777" w:rsidTr="00CD4D14">
        <w:tc>
          <w:tcPr>
            <w:tcW w:w="3227" w:type="dxa"/>
            <w:vMerge/>
          </w:tcPr>
          <w:p w14:paraId="6188E81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C3D9A5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4257EF5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0BE7D94" w14:textId="77777777" w:rsidTr="00CD4D14">
        <w:tc>
          <w:tcPr>
            <w:tcW w:w="3227" w:type="dxa"/>
            <w:vMerge/>
          </w:tcPr>
          <w:p w14:paraId="0865660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50911A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37F658E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A624DFC" w14:textId="77777777" w:rsidTr="00CD4D14">
        <w:tc>
          <w:tcPr>
            <w:tcW w:w="3227" w:type="dxa"/>
            <w:vMerge/>
          </w:tcPr>
          <w:p w14:paraId="26E44573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1E49067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28A300D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19F71A7" w14:textId="77777777" w:rsidTr="00CD4D14">
        <w:tc>
          <w:tcPr>
            <w:tcW w:w="3227" w:type="dxa"/>
            <w:vMerge/>
          </w:tcPr>
          <w:p w14:paraId="685683F4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A110573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5A0AF68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B294F55" w14:textId="77777777" w:rsidTr="00CD4D14">
        <w:tc>
          <w:tcPr>
            <w:tcW w:w="3227" w:type="dxa"/>
            <w:vMerge/>
          </w:tcPr>
          <w:p w14:paraId="0CD7F5C1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53FB97BF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5F961C9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A586EBB" w14:textId="77777777" w:rsidTr="00CD4D14">
        <w:tc>
          <w:tcPr>
            <w:tcW w:w="3227" w:type="dxa"/>
            <w:vMerge/>
          </w:tcPr>
          <w:p w14:paraId="7AD55EB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69EC561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7406F7AC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7667C76F" w14:textId="77777777" w:rsidTr="00CD4D14">
        <w:tc>
          <w:tcPr>
            <w:tcW w:w="3227" w:type="dxa"/>
            <w:vMerge/>
          </w:tcPr>
          <w:p w14:paraId="3D9CCF7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43D06977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2D6AD485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3E77D00" w14:textId="77777777" w:rsidTr="00CD4D14">
        <w:tc>
          <w:tcPr>
            <w:tcW w:w="3227" w:type="dxa"/>
            <w:vMerge/>
          </w:tcPr>
          <w:p w14:paraId="065AD45B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6591513E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12E69B7B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47B41C79" w14:textId="77777777" w:rsidTr="00CD4D14">
        <w:tc>
          <w:tcPr>
            <w:tcW w:w="3227" w:type="dxa"/>
            <w:vMerge/>
          </w:tcPr>
          <w:p w14:paraId="52B32F22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F2405CA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63FEF97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31AA5B44" w14:textId="77777777" w:rsidTr="00CD4D14">
        <w:tc>
          <w:tcPr>
            <w:tcW w:w="3227" w:type="dxa"/>
            <w:vMerge/>
          </w:tcPr>
          <w:p w14:paraId="63B51F2D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3260" w:type="dxa"/>
          </w:tcPr>
          <w:p w14:paraId="3679FDA8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3261" w:type="dxa"/>
          </w:tcPr>
          <w:p w14:paraId="0104D6A0" w14:textId="77777777" w:rsidR="00CD4D14" w:rsidRDefault="00CD4D14" w:rsidP="00273363">
            <w:pPr>
              <w:tabs>
                <w:tab w:val="left" w:pos="567"/>
              </w:tabs>
              <w:jc w:val="left"/>
            </w:pPr>
          </w:p>
        </w:tc>
      </w:tr>
      <w:tr w:rsidR="00CD4D14" w14:paraId="0D3C95AB" w14:textId="77777777" w:rsidTr="004E1339">
        <w:trPr>
          <w:trHeight w:val="397"/>
        </w:trPr>
        <w:tc>
          <w:tcPr>
            <w:tcW w:w="3227" w:type="dxa"/>
            <w:vMerge/>
          </w:tcPr>
          <w:p w14:paraId="6F7C20CF" w14:textId="77777777" w:rsidR="00CD4D14" w:rsidRDefault="00CD4D14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08039A21" w14:textId="77777777" w:rsidR="00CD4D1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                                        </w:t>
            </w:r>
            <w:r w:rsidR="00CD4D14">
              <w:t>Total:</w:t>
            </w:r>
          </w:p>
        </w:tc>
      </w:tr>
      <w:tr w:rsidR="00EE2CD4" w14:paraId="63AE3404" w14:textId="77777777" w:rsidTr="00273363">
        <w:tc>
          <w:tcPr>
            <w:tcW w:w="3227" w:type="dxa"/>
          </w:tcPr>
          <w:p w14:paraId="68468501" w14:textId="77777777" w:rsidR="00EE2CD4" w:rsidRDefault="007D4A26" w:rsidP="00CD4D14">
            <w:pPr>
              <w:tabs>
                <w:tab w:val="left" w:pos="567"/>
              </w:tabs>
              <w:ind w:right="34"/>
              <w:jc w:val="left"/>
            </w:pPr>
            <w:r>
              <w:br w:type="page"/>
            </w:r>
            <w:r>
              <w:br w:type="page"/>
              <w:t>2.</w:t>
            </w:r>
            <w:r w:rsidR="000A0BB0">
              <w:t>4</w:t>
            </w:r>
            <w:r w:rsidR="00EE2CD4">
              <w:tab/>
              <w:t xml:space="preserve">Other sources to which </w:t>
            </w:r>
            <w:r w:rsidR="00EE2CD4">
              <w:tab/>
              <w:t xml:space="preserve">applications are </w:t>
            </w:r>
            <w:r w:rsidR="00EE2CD4">
              <w:tab/>
              <w:t xml:space="preserve">being </w:t>
            </w:r>
            <w:r w:rsidR="00EE2CD4">
              <w:tab/>
              <w:t xml:space="preserve">made and results where </w:t>
            </w:r>
            <w:r w:rsidR="00EE2CD4">
              <w:tab/>
              <w:t>known:</w:t>
            </w:r>
          </w:p>
        </w:tc>
        <w:tc>
          <w:tcPr>
            <w:tcW w:w="6521" w:type="dxa"/>
            <w:gridSpan w:val="2"/>
          </w:tcPr>
          <w:p w14:paraId="746966E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A9EA41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308A70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B4C6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CAF7F2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35538AA4" w14:textId="77777777" w:rsidTr="00273363">
        <w:tc>
          <w:tcPr>
            <w:tcW w:w="3227" w:type="dxa"/>
          </w:tcPr>
          <w:p w14:paraId="2D0E5B6A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5</w:t>
            </w:r>
            <w:r w:rsidR="00EE2CD4">
              <w:tab/>
              <w:t xml:space="preserve">Publication programme </w:t>
            </w:r>
            <w:r w:rsidR="00EE2CD4">
              <w:tab/>
              <w:t xml:space="preserve">and method and place of </w:t>
            </w:r>
            <w:r w:rsidR="00EE2CD4">
              <w:tab/>
              <w:t>final publication:</w:t>
            </w:r>
          </w:p>
          <w:p w14:paraId="1AD5C2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9F35C0" w14:textId="19EAD456" w:rsidR="00B739CD" w:rsidRDefault="00B739CD" w:rsidP="00B739CD">
            <w:pPr>
              <w:rPr>
                <w:color w:val="000000"/>
              </w:rPr>
            </w:pPr>
            <w:r>
              <w:rPr>
                <w:b/>
              </w:rPr>
              <w:t xml:space="preserve">Please note: </w:t>
            </w:r>
            <w:r>
              <w:rPr>
                <w:color w:val="000000"/>
              </w:rPr>
              <w:t xml:space="preserve">When available, grantees are requested to provide an electronic author’s copy of publications arising from work funded by the </w:t>
            </w:r>
            <w:r w:rsidR="008A0BCE">
              <w:rPr>
                <w:color w:val="000000"/>
              </w:rPr>
              <w:t>T</w:t>
            </w:r>
            <w:r>
              <w:rPr>
                <w:color w:val="000000"/>
              </w:rPr>
              <w:t>rust.</w:t>
            </w:r>
          </w:p>
          <w:p w14:paraId="17DDC338" w14:textId="77777777" w:rsidR="00EE2CD4" w:rsidRPr="00B739CD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3197053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9B0394C" w14:textId="77777777" w:rsidR="00EE2CD4" w:rsidRDefault="00BF4AC5" w:rsidP="00273363">
            <w:pPr>
              <w:tabs>
                <w:tab w:val="left" w:pos="567"/>
              </w:tabs>
              <w:jc w:val="left"/>
            </w:pPr>
            <w:r>
              <w:t xml:space="preserve">   </w:t>
            </w:r>
          </w:p>
          <w:p w14:paraId="4892C711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1EBA254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07BF517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A56A72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1F168E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5D7FD9D0" w14:textId="77777777" w:rsidTr="00273363">
        <w:tc>
          <w:tcPr>
            <w:tcW w:w="3227" w:type="dxa"/>
          </w:tcPr>
          <w:p w14:paraId="60FA8C0B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6</w:t>
            </w:r>
            <w:r w:rsidR="00EE2CD4">
              <w:tab/>
              <w:t xml:space="preserve">Details of previous </w:t>
            </w:r>
            <w:r w:rsidR="00EE2CD4">
              <w:tab/>
              <w:t xml:space="preserve">grants from the Trust for </w:t>
            </w:r>
            <w:r w:rsidR="00EE2CD4">
              <w:tab/>
              <w:t xml:space="preserve">this or other projects </w:t>
            </w:r>
            <w:r w:rsidR="00EE2CD4">
              <w:tab/>
              <w:t xml:space="preserve">together with </w:t>
            </w:r>
            <w:r w:rsidR="00EE2CD4">
              <w:tab/>
              <w:t xml:space="preserve">confirmation that a </w:t>
            </w:r>
            <w:r w:rsidR="00EE2CD4">
              <w:tab/>
              <w:t>report was submitted:</w:t>
            </w:r>
          </w:p>
        </w:tc>
        <w:tc>
          <w:tcPr>
            <w:tcW w:w="6521" w:type="dxa"/>
            <w:gridSpan w:val="2"/>
          </w:tcPr>
          <w:p w14:paraId="06DB735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BE589C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FE4879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19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2658C4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CC332BE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477E90A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37441C0" w14:textId="77777777" w:rsidTr="00174F96">
        <w:trPr>
          <w:trHeight w:val="982"/>
        </w:trPr>
        <w:tc>
          <w:tcPr>
            <w:tcW w:w="3227" w:type="dxa"/>
          </w:tcPr>
          <w:p w14:paraId="0CD3F288" w14:textId="77777777" w:rsidR="00EE2CD4" w:rsidRDefault="007D4A26" w:rsidP="00CD4D14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7</w:t>
            </w:r>
            <w:r w:rsidR="00EE2CD4">
              <w:tab/>
              <w:t xml:space="preserve">Details of any funded </w:t>
            </w:r>
            <w:r w:rsidR="00EE2CD4">
              <w:tab/>
              <w:t xml:space="preserve">research, including those </w:t>
            </w:r>
            <w:r w:rsidR="00EE2CD4">
              <w:tab/>
              <w:t xml:space="preserve">funded by the Trust, </w:t>
            </w:r>
            <w:r w:rsidR="00EE2CD4">
              <w:tab/>
              <w:t xml:space="preserve">undertaken in the last 10 </w:t>
            </w:r>
            <w:r w:rsidR="00EE2CD4">
              <w:tab/>
              <w:t xml:space="preserve">years for which full </w:t>
            </w:r>
            <w:r w:rsidR="00EE2CD4">
              <w:lastRenderedPageBreak/>
              <w:tab/>
              <w:t xml:space="preserve">publication is still </w:t>
            </w:r>
            <w:r w:rsidR="00EE2CD4">
              <w:tab/>
              <w:t>outstanding:</w:t>
            </w:r>
          </w:p>
        </w:tc>
        <w:tc>
          <w:tcPr>
            <w:tcW w:w="6521" w:type="dxa"/>
            <w:gridSpan w:val="2"/>
          </w:tcPr>
          <w:p w14:paraId="3A0C09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AD3438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5D2D8E8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4D7F2C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B88B1F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2091D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A870293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87AA0B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14B91D5C" w14:textId="77777777" w:rsidTr="00CD4D14">
        <w:trPr>
          <w:trHeight w:val="1124"/>
        </w:trPr>
        <w:tc>
          <w:tcPr>
            <w:tcW w:w="3227" w:type="dxa"/>
          </w:tcPr>
          <w:p w14:paraId="4E0B6892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lastRenderedPageBreak/>
              <w:t>2.</w:t>
            </w:r>
            <w:r w:rsidR="000A0BB0">
              <w:t>8</w:t>
            </w:r>
            <w:r w:rsidR="00EE2CD4">
              <w:tab/>
              <w:t xml:space="preserve">Destination of field / site </w:t>
            </w:r>
            <w:r w:rsidR="00EE2CD4">
              <w:tab/>
              <w:t>/ excavation material:</w:t>
            </w:r>
          </w:p>
          <w:p w14:paraId="26B792C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6B8627F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EE2CD4" w14:paraId="781A36B1" w14:textId="77777777" w:rsidTr="00273363">
        <w:tc>
          <w:tcPr>
            <w:tcW w:w="3227" w:type="dxa"/>
          </w:tcPr>
          <w:p w14:paraId="1CA7FD0F" w14:textId="77777777" w:rsidR="00EE2CD4" w:rsidRDefault="007D4A26" w:rsidP="00273363">
            <w:pPr>
              <w:tabs>
                <w:tab w:val="left" w:pos="567"/>
              </w:tabs>
              <w:jc w:val="left"/>
            </w:pPr>
            <w:r>
              <w:t>2.</w:t>
            </w:r>
            <w:r w:rsidR="000A0BB0">
              <w:t>9</w:t>
            </w:r>
            <w:r w:rsidR="00EE2CD4">
              <w:tab/>
              <w:t xml:space="preserve">Detailed explanation of </w:t>
            </w:r>
            <w:r w:rsidR="00EE2CD4">
              <w:tab/>
              <w:t xml:space="preserve">the project, specifying its </w:t>
            </w:r>
            <w:r w:rsidR="00EE2CD4">
              <w:tab/>
              <w:t xml:space="preserve">purpose, an explanation </w:t>
            </w:r>
            <w:r w:rsidR="00EE2CD4">
              <w:tab/>
              <w:t xml:space="preserve">of its importance to </w:t>
            </w:r>
            <w:r w:rsidR="00EE2CD4">
              <w:tab/>
              <w:t xml:space="preserve">archaeological </w:t>
            </w:r>
            <w:r w:rsidR="00EE2CD4">
              <w:tab/>
              <w:t xml:space="preserve">scholarship, your </w:t>
            </w:r>
            <w:r w:rsidR="00EE2CD4">
              <w:tab/>
              <w:t xml:space="preserve">experience and </w:t>
            </w:r>
            <w:r w:rsidR="00EE2CD4">
              <w:tab/>
              <w:t xml:space="preserve">credentials to </w:t>
            </w:r>
            <w:r w:rsidR="00365BA7">
              <w:t xml:space="preserve">undertake </w:t>
            </w:r>
            <w:r w:rsidR="00365BA7">
              <w:tab/>
              <w:t xml:space="preserve">the work (maximum </w:t>
            </w:r>
            <w:r w:rsidR="00365BA7">
              <w:tab/>
              <w:t>40</w:t>
            </w:r>
            <w:r w:rsidR="00EE2CD4">
              <w:t>0 words)</w:t>
            </w:r>
            <w:r w:rsidR="0036218F">
              <w:t>:</w:t>
            </w:r>
          </w:p>
          <w:p w14:paraId="73A3E97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72412D5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976113E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8043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0B8C5B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86A3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3E15E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DBB83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F3688F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A306E8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F0CF6E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F67D44D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D48819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1A03BB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B20E9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8AD886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7267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E6AB86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F3060B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DFA3F03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5058B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96748D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62C92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ACAF37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6EA2AF0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07E20D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21BDAD6C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4B2C44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91FB80B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0E4744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474ECD45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525B05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01EB2FD6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696CEA1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281BE92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5678CDD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737D9309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337EA99F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D3DFB3A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DDB97F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1C61CBE7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  <w:p w14:paraId="6ED8296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B9D92A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5CD24A7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A04195F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6A4E3158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54C7E305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135D1FCB" w14:textId="77777777" w:rsidR="00BF4AC5" w:rsidRDefault="00BF4AC5" w:rsidP="00273363">
            <w:pPr>
              <w:tabs>
                <w:tab w:val="left" w:pos="567"/>
              </w:tabs>
              <w:jc w:val="left"/>
            </w:pPr>
          </w:p>
          <w:p w14:paraId="76997494" w14:textId="77777777" w:rsidR="00EE2CD4" w:rsidRDefault="00EE2CD4" w:rsidP="00273363">
            <w:pPr>
              <w:tabs>
                <w:tab w:val="left" w:pos="567"/>
              </w:tabs>
              <w:jc w:val="left"/>
            </w:pPr>
          </w:p>
        </w:tc>
      </w:tr>
      <w:tr w:rsidR="00471B7B" w14:paraId="3C3EB1A5" w14:textId="77777777" w:rsidTr="00273363">
        <w:tc>
          <w:tcPr>
            <w:tcW w:w="3227" w:type="dxa"/>
          </w:tcPr>
          <w:p w14:paraId="0ACF0C71" w14:textId="0CE8C556" w:rsidR="00471B7B" w:rsidRDefault="00471B7B" w:rsidP="00471B7B">
            <w:pPr>
              <w:tabs>
                <w:tab w:val="left" w:pos="567"/>
              </w:tabs>
              <w:jc w:val="left"/>
            </w:pPr>
            <w:r>
              <w:lastRenderedPageBreak/>
              <w:t>2.10</w:t>
            </w:r>
            <w:r>
              <w:tab/>
              <w:t>Explain the impact your project will have on the field of Archaeology (maximum 250 words):</w:t>
            </w:r>
          </w:p>
          <w:p w14:paraId="082F9F8F" w14:textId="6482D916" w:rsidR="00471B7B" w:rsidRDefault="00471B7B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6521" w:type="dxa"/>
            <w:gridSpan w:val="2"/>
          </w:tcPr>
          <w:p w14:paraId="73A73F43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06ED2067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00B75A5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23A9B8C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4D0AB736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4AE88412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6C7C5F0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21C4AB3F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03E879E4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67C741D6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08B88DFB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7DC355AC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3AB47512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263DE0B0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  <w:p w14:paraId="2608D777" w14:textId="77777777" w:rsidR="00471B7B" w:rsidRDefault="00471B7B" w:rsidP="00273363">
            <w:pPr>
              <w:tabs>
                <w:tab w:val="left" w:pos="567"/>
              </w:tabs>
              <w:jc w:val="left"/>
            </w:pPr>
          </w:p>
        </w:tc>
      </w:tr>
    </w:tbl>
    <w:p w14:paraId="20B117EB" w14:textId="77777777" w:rsidR="0066086C" w:rsidRDefault="0066086C" w:rsidP="00273363">
      <w:pPr>
        <w:tabs>
          <w:tab w:val="left" w:pos="567"/>
        </w:tabs>
        <w:jc w:val="left"/>
      </w:pPr>
    </w:p>
    <w:p w14:paraId="44EF5056" w14:textId="77777777" w:rsidR="00FF0F7A" w:rsidRPr="00DD5106" w:rsidRDefault="00FF0F7A" w:rsidP="00273363">
      <w:pPr>
        <w:tabs>
          <w:tab w:val="left" w:pos="567"/>
        </w:tabs>
        <w:jc w:val="left"/>
        <w:rPr>
          <w:b/>
        </w:rPr>
      </w:pPr>
      <w:r w:rsidRPr="00DD5106">
        <w:rPr>
          <w:b/>
        </w:rPr>
        <w:t>3.</w:t>
      </w:r>
      <w:r w:rsidRPr="00DD5106">
        <w:rPr>
          <w:b/>
        </w:rPr>
        <w:tab/>
      </w:r>
      <w:r w:rsidR="0066086C" w:rsidRPr="00DD5106">
        <w:rPr>
          <w:b/>
        </w:rPr>
        <w:t>Your References</w:t>
      </w:r>
    </w:p>
    <w:p w14:paraId="2BE9D566" w14:textId="77777777" w:rsidR="00FF0F7A" w:rsidRDefault="00FF0F7A" w:rsidP="00273363">
      <w:pPr>
        <w:tabs>
          <w:tab w:val="left" w:pos="567"/>
        </w:tabs>
        <w:jc w:val="left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76"/>
        <w:gridCol w:w="2748"/>
        <w:gridCol w:w="2623"/>
      </w:tblGrid>
      <w:tr w:rsidR="00DA0E75" w14:paraId="5058B89A" w14:textId="77777777" w:rsidTr="00B5659B">
        <w:trPr>
          <w:trHeight w:val="731"/>
        </w:trPr>
        <w:tc>
          <w:tcPr>
            <w:tcW w:w="3936" w:type="dxa"/>
            <w:vMerge w:val="restart"/>
          </w:tcPr>
          <w:p w14:paraId="44AC81F2" w14:textId="06BB01F3" w:rsidR="00E919AD" w:rsidRDefault="00DA0E75" w:rsidP="00CD4D14">
            <w:pPr>
              <w:tabs>
                <w:tab w:val="left" w:pos="567"/>
              </w:tabs>
              <w:jc w:val="left"/>
            </w:pPr>
            <w:r>
              <w:t xml:space="preserve">Please give name, qualifications, place of work and contact details for 2 referees </w:t>
            </w:r>
            <w:r w:rsidR="008A0BCE">
              <w:t xml:space="preserve">(subject to (b) below) </w:t>
            </w:r>
            <w:r>
              <w:t>who may have known you in a professional capacity for at least one year</w:t>
            </w:r>
            <w:r w:rsidR="00655D16">
              <w:t>; at least one of these should be based at or associated with a separate institution from the applicant</w:t>
            </w:r>
            <w:r w:rsidR="00522322">
              <w:t>.</w:t>
            </w:r>
            <w:r w:rsidR="00E919AD">
              <w:t xml:space="preserve"> </w:t>
            </w:r>
          </w:p>
          <w:p w14:paraId="2901FD3A" w14:textId="77777777" w:rsidR="00E919AD" w:rsidRPr="00827676" w:rsidRDefault="00E919AD" w:rsidP="00CD4D14">
            <w:pPr>
              <w:tabs>
                <w:tab w:val="left" w:pos="567"/>
              </w:tabs>
              <w:jc w:val="left"/>
              <w:rPr>
                <w:sz w:val="16"/>
                <w:szCs w:val="16"/>
              </w:rPr>
            </w:pPr>
          </w:p>
          <w:p w14:paraId="4C5C6B84" w14:textId="77777777" w:rsidR="00A85655" w:rsidRDefault="00E919AD" w:rsidP="00CD4D14">
            <w:pPr>
              <w:tabs>
                <w:tab w:val="left" w:pos="567"/>
              </w:tabs>
              <w:jc w:val="left"/>
            </w:pPr>
            <w:r w:rsidRPr="00E919AD">
              <w:rPr>
                <w:b/>
              </w:rPr>
              <w:t>Please note</w:t>
            </w:r>
            <w:r>
              <w:t xml:space="preserve"> </w:t>
            </w:r>
            <w:r w:rsidR="00A85655">
              <w:t xml:space="preserve">that </w:t>
            </w:r>
          </w:p>
          <w:p w14:paraId="109591CE" w14:textId="075070D0" w:rsidR="00A85655" w:rsidRDefault="00E919AD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 xml:space="preserve">it is your responsibility to arrange for these referees to write to us, the Trustees will not write to </w:t>
            </w:r>
            <w:r w:rsidR="00655395">
              <w:t>request</w:t>
            </w:r>
            <w:r>
              <w:t xml:space="preserve"> this</w:t>
            </w:r>
            <w:r w:rsidR="00A85655">
              <w:t xml:space="preserve">; </w:t>
            </w:r>
          </w:p>
          <w:p w14:paraId="5507400F" w14:textId="77777777" w:rsidR="00827676" w:rsidRDefault="00827676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>if applying for a grant renewal</w:t>
            </w:r>
            <w:r w:rsidR="009B6655">
              <w:t xml:space="preserve">, </w:t>
            </w:r>
            <w:r w:rsidR="00EE6463" w:rsidRPr="001D1FD1">
              <w:rPr>
                <w:b/>
                <w:bCs/>
              </w:rPr>
              <w:t>only 1 reference</w:t>
            </w:r>
            <w:r w:rsidR="00EE6463">
              <w:t xml:space="preserve"> is required;</w:t>
            </w:r>
          </w:p>
          <w:p w14:paraId="12317072" w14:textId="77777777" w:rsidR="004E1339" w:rsidRDefault="008E157E" w:rsidP="00A85655">
            <w:pPr>
              <w:numPr>
                <w:ilvl w:val="0"/>
                <w:numId w:val="4"/>
              </w:numPr>
              <w:tabs>
                <w:tab w:val="left" w:pos="567"/>
              </w:tabs>
              <w:jc w:val="left"/>
            </w:pPr>
            <w:r>
              <w:t>t</w:t>
            </w:r>
            <w:r w:rsidR="006A2C29">
              <w:t xml:space="preserve">hose acting as referee for another applicant are </w:t>
            </w:r>
            <w:r w:rsidR="006A2C29" w:rsidRPr="00CC1C5A">
              <w:rPr>
                <w:i/>
                <w:iCs/>
              </w:rPr>
              <w:t>not eligible</w:t>
            </w:r>
            <w:r w:rsidR="006A2C29">
              <w:t xml:space="preserve"> for a grant themselves in the same year;</w:t>
            </w:r>
            <w:r w:rsidR="00A816C6">
              <w:t xml:space="preserve"> </w:t>
            </w:r>
            <w:r w:rsidR="008346E6">
              <w:t>and</w:t>
            </w:r>
          </w:p>
          <w:p w14:paraId="0DB37599" w14:textId="77777777" w:rsidR="004E1339" w:rsidRDefault="00200F17" w:rsidP="00CD4D14">
            <w:pPr>
              <w:numPr>
                <w:ilvl w:val="0"/>
                <w:numId w:val="3"/>
              </w:numPr>
              <w:tabs>
                <w:tab w:val="left" w:pos="567"/>
              </w:tabs>
              <w:jc w:val="left"/>
            </w:pPr>
            <w:r>
              <w:t xml:space="preserve">current </w:t>
            </w:r>
            <w:r w:rsidR="002F0C4D">
              <w:t xml:space="preserve">MAT trustees are </w:t>
            </w:r>
            <w:r>
              <w:t xml:space="preserve">unable to act as referees </w:t>
            </w:r>
            <w:r w:rsidR="00F1327D">
              <w:t xml:space="preserve">(see the </w:t>
            </w:r>
            <w:r w:rsidR="009859CF">
              <w:t xml:space="preserve">MAT website for an up-to-date list of trustees: </w:t>
            </w:r>
            <w:hyperlink r:id="rId21" w:history="1">
              <w:r w:rsidR="009859CF" w:rsidRPr="002C5B1B">
                <w:rPr>
                  <w:rStyle w:val="Hyperlink"/>
                </w:rPr>
                <w:t>https://medarchaeotrust.org/about/</w:t>
              </w:r>
            </w:hyperlink>
            <w:r w:rsidR="002F0C4D">
              <w:t>)</w:t>
            </w:r>
            <w:r w:rsidR="00A008CB">
              <w:t>.</w:t>
            </w:r>
            <w:r w:rsidR="002F0C4D">
              <w:t xml:space="preserve"> </w:t>
            </w:r>
          </w:p>
        </w:tc>
        <w:tc>
          <w:tcPr>
            <w:tcW w:w="2976" w:type="dxa"/>
          </w:tcPr>
          <w:p w14:paraId="38B31A31" w14:textId="77777777" w:rsidR="00DA0E75" w:rsidRDefault="00DA0E75" w:rsidP="00273363">
            <w:pPr>
              <w:tabs>
                <w:tab w:val="left" w:pos="567"/>
              </w:tabs>
              <w:jc w:val="left"/>
            </w:pPr>
            <w:r>
              <w:t>Referee 1</w:t>
            </w:r>
          </w:p>
        </w:tc>
        <w:tc>
          <w:tcPr>
            <w:tcW w:w="2835" w:type="dxa"/>
          </w:tcPr>
          <w:p w14:paraId="4A0098B3" w14:textId="77777777" w:rsidR="00DA0E75" w:rsidRDefault="00DA0E75" w:rsidP="00273363">
            <w:pPr>
              <w:tabs>
                <w:tab w:val="left" w:pos="567"/>
              </w:tabs>
              <w:jc w:val="left"/>
            </w:pPr>
            <w:r>
              <w:t>Referee 2</w:t>
            </w:r>
          </w:p>
          <w:p w14:paraId="13EEEF22" w14:textId="77777777" w:rsidR="00DA0E75" w:rsidRDefault="00DA0E75" w:rsidP="00273363">
            <w:pPr>
              <w:tabs>
                <w:tab w:val="left" w:pos="567"/>
              </w:tabs>
              <w:jc w:val="left"/>
            </w:pPr>
          </w:p>
        </w:tc>
      </w:tr>
      <w:tr w:rsidR="00DA0E75" w14:paraId="6D398C94" w14:textId="77777777" w:rsidTr="00B5659B">
        <w:trPr>
          <w:trHeight w:val="2825"/>
        </w:trPr>
        <w:tc>
          <w:tcPr>
            <w:tcW w:w="3936" w:type="dxa"/>
            <w:vMerge/>
          </w:tcPr>
          <w:p w14:paraId="76AED032" w14:textId="77777777" w:rsidR="00DA0E75" w:rsidRDefault="00DA0E75" w:rsidP="00CD4D14">
            <w:pPr>
              <w:tabs>
                <w:tab w:val="left" w:pos="567"/>
              </w:tabs>
              <w:jc w:val="left"/>
            </w:pPr>
          </w:p>
        </w:tc>
        <w:tc>
          <w:tcPr>
            <w:tcW w:w="2976" w:type="dxa"/>
          </w:tcPr>
          <w:p w14:paraId="2B760FB7" w14:textId="77777777" w:rsidR="00DA0E75" w:rsidRDefault="00DA0E75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2835" w:type="dxa"/>
          </w:tcPr>
          <w:p w14:paraId="6B45BB91" w14:textId="77777777" w:rsidR="00DA0E75" w:rsidRDefault="00DA0E75" w:rsidP="00273363">
            <w:pPr>
              <w:tabs>
                <w:tab w:val="left" w:pos="567"/>
              </w:tabs>
              <w:jc w:val="left"/>
            </w:pPr>
          </w:p>
        </w:tc>
      </w:tr>
    </w:tbl>
    <w:p w14:paraId="53D300FA" w14:textId="77777777" w:rsidR="00557F22" w:rsidRDefault="00557F22" w:rsidP="00273363">
      <w:pPr>
        <w:tabs>
          <w:tab w:val="left" w:pos="567"/>
        </w:tabs>
        <w:jc w:val="left"/>
        <w:rPr>
          <w:b/>
          <w:bCs/>
        </w:rPr>
      </w:pPr>
    </w:p>
    <w:p w14:paraId="60D9505C" w14:textId="77777777" w:rsidR="00EE2CD4" w:rsidRDefault="00EE2CD4" w:rsidP="00273363">
      <w:pPr>
        <w:tabs>
          <w:tab w:val="left" w:pos="567"/>
        </w:tabs>
        <w:jc w:val="left"/>
        <w:rPr>
          <w:b/>
          <w:bCs/>
        </w:rPr>
      </w:pPr>
    </w:p>
    <w:p w14:paraId="0BECB596" w14:textId="77777777" w:rsidR="00B76E4F" w:rsidRDefault="00FF0F7A" w:rsidP="00273363">
      <w:pPr>
        <w:tabs>
          <w:tab w:val="left" w:pos="567"/>
        </w:tabs>
        <w:jc w:val="left"/>
      </w:pPr>
      <w:r>
        <w:rPr>
          <w:b/>
          <w:bCs/>
        </w:rPr>
        <w:t>4</w:t>
      </w:r>
      <w:r w:rsidR="00464F67">
        <w:rPr>
          <w:b/>
          <w:bCs/>
        </w:rPr>
        <w:t>.</w:t>
      </w:r>
      <w:r w:rsidR="00464F67">
        <w:rPr>
          <w:b/>
          <w:bCs/>
        </w:rPr>
        <w:tab/>
      </w:r>
      <w:r w:rsidR="00B76E4F">
        <w:rPr>
          <w:b/>
          <w:bCs/>
        </w:rPr>
        <w:t>Monitoring</w:t>
      </w:r>
    </w:p>
    <w:p w14:paraId="12FEFF01" w14:textId="77777777" w:rsidR="00B76E4F" w:rsidRDefault="00B76E4F" w:rsidP="00273363">
      <w:pPr>
        <w:tabs>
          <w:tab w:val="left" w:pos="567"/>
        </w:tabs>
        <w:jc w:val="left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5670"/>
      </w:tblGrid>
      <w:tr w:rsidR="00B76E4F" w14:paraId="14351DDF" w14:textId="77777777" w:rsidTr="00DF2050">
        <w:tc>
          <w:tcPr>
            <w:tcW w:w="4077" w:type="dxa"/>
          </w:tcPr>
          <w:p w14:paraId="5B899617" w14:textId="77777777" w:rsidR="00B76E4F" w:rsidRDefault="00FF0F7A" w:rsidP="00273363">
            <w:pPr>
              <w:tabs>
                <w:tab w:val="left" w:pos="567"/>
              </w:tabs>
              <w:jc w:val="left"/>
            </w:pPr>
            <w:r>
              <w:t>4</w:t>
            </w:r>
            <w:r w:rsidR="00464F67">
              <w:t>.1</w:t>
            </w:r>
            <w:r w:rsidR="00464F67">
              <w:tab/>
            </w:r>
            <w:r w:rsidR="00B76E4F">
              <w:t>Please state how you will measure the success of the project or</w:t>
            </w:r>
            <w:r w:rsidR="001F3AF0">
              <w:t xml:space="preserve"> </w:t>
            </w:r>
            <w:r w:rsidR="00B76E4F">
              <w:t>purpose for the grant:</w:t>
            </w:r>
          </w:p>
          <w:p w14:paraId="484FCA32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  <w:tc>
          <w:tcPr>
            <w:tcW w:w="5670" w:type="dxa"/>
          </w:tcPr>
          <w:p w14:paraId="380CB1D6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A0F3821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4E93E9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53127F84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7B2DD4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73E06720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02E1318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  <w:tr w:rsidR="00B76E4F" w14:paraId="107CB3C0" w14:textId="77777777" w:rsidTr="00DF2050">
        <w:tc>
          <w:tcPr>
            <w:tcW w:w="4077" w:type="dxa"/>
          </w:tcPr>
          <w:p w14:paraId="54C7BF17" w14:textId="77777777" w:rsidR="00032F33" w:rsidRDefault="00FF0F7A" w:rsidP="00DA0E75">
            <w:pPr>
              <w:tabs>
                <w:tab w:val="left" w:pos="567"/>
              </w:tabs>
              <w:jc w:val="left"/>
            </w:pPr>
            <w:r>
              <w:lastRenderedPageBreak/>
              <w:t>4</w:t>
            </w:r>
            <w:r w:rsidR="00464F67">
              <w:t>.2</w:t>
            </w:r>
            <w:r w:rsidR="00464F67">
              <w:tab/>
            </w:r>
            <w:r w:rsidR="00032F33">
              <w:t xml:space="preserve">Please confirm: </w:t>
            </w:r>
          </w:p>
          <w:p w14:paraId="0DFAC65A" w14:textId="01D30B33" w:rsidR="00B76E4F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(a) </w:t>
            </w:r>
            <w:r>
              <w:t>That</w:t>
            </w:r>
            <w:r w:rsidR="00C27C33">
              <w:t xml:space="preserve"> </w:t>
            </w:r>
            <w:r w:rsidR="00B76E4F">
              <w:t xml:space="preserve">you will provide </w:t>
            </w:r>
            <w:r>
              <w:t xml:space="preserve">a written report </w:t>
            </w:r>
            <w:r w:rsidR="0066086C">
              <w:t xml:space="preserve">to the Trust on the project </w:t>
            </w:r>
            <w:r w:rsidR="001F3AF0">
              <w:t>by</w:t>
            </w:r>
            <w:r w:rsidR="009F5FDE">
              <w:t xml:space="preserve"> the </w:t>
            </w:r>
            <w:r w:rsidR="00174F96" w:rsidRPr="00F50ECA">
              <w:rPr>
                <w:b/>
                <w:bCs/>
              </w:rPr>
              <w:t>3</w:t>
            </w:r>
            <w:r w:rsidR="000D27DF" w:rsidRPr="00C87927">
              <w:rPr>
                <w:b/>
                <w:bCs/>
              </w:rPr>
              <w:t>1</w:t>
            </w:r>
            <w:r w:rsidR="000D27DF" w:rsidRPr="00C87927">
              <w:rPr>
                <w:b/>
                <w:bCs/>
                <w:vertAlign w:val="superscript"/>
              </w:rPr>
              <w:t>st</w:t>
            </w:r>
            <w:r w:rsidR="000D27DF" w:rsidRPr="00C87927">
              <w:rPr>
                <w:b/>
                <w:bCs/>
              </w:rPr>
              <w:t xml:space="preserve"> </w:t>
            </w:r>
            <w:r w:rsidR="00174F96">
              <w:rPr>
                <w:b/>
                <w:bCs/>
              </w:rPr>
              <w:t>December</w:t>
            </w:r>
            <w:r w:rsidR="000A0BB0" w:rsidRPr="00C87927">
              <w:rPr>
                <w:b/>
                <w:bCs/>
              </w:rPr>
              <w:t xml:space="preserve"> 202</w:t>
            </w:r>
            <w:r w:rsidR="00D61BE6">
              <w:rPr>
                <w:b/>
                <w:bCs/>
              </w:rPr>
              <w:t>6</w:t>
            </w:r>
            <w:r w:rsidR="000A0BB0" w:rsidRPr="00C87927">
              <w:t>,</w:t>
            </w:r>
            <w:r w:rsidR="000A0BB0">
              <w:t xml:space="preserve"> </w:t>
            </w:r>
            <w:r w:rsidR="00C10034">
              <w:t>and</w:t>
            </w:r>
          </w:p>
          <w:p w14:paraId="68981ADF" w14:textId="51F8B13F" w:rsidR="00032F33" w:rsidRPr="00612494" w:rsidRDefault="00032F33" w:rsidP="004745F0">
            <w:pPr>
              <w:tabs>
                <w:tab w:val="left" w:pos="567"/>
              </w:tabs>
            </w:pPr>
            <w:r>
              <w:tab/>
            </w:r>
            <w:r w:rsidR="00C27C33">
              <w:t xml:space="preserve">(b) </w:t>
            </w:r>
            <w:r>
              <w:t xml:space="preserve">That you </w:t>
            </w:r>
            <w:r w:rsidR="00336E58">
              <w:t xml:space="preserve">are </w:t>
            </w:r>
            <w:r w:rsidR="00612494">
              <w:t xml:space="preserve">aware that failure to submit a written report will mean that grant applications from you for the next </w:t>
            </w:r>
            <w:r w:rsidR="00612494">
              <w:rPr>
                <w:b/>
              </w:rPr>
              <w:t>three</w:t>
            </w:r>
            <w:r w:rsidR="00612494">
              <w:t xml:space="preserve"> years will not be considered by the </w:t>
            </w:r>
            <w:r w:rsidR="008A0BCE">
              <w:t>T</w:t>
            </w:r>
            <w:r w:rsidR="00612494">
              <w:t>rust.</w:t>
            </w:r>
          </w:p>
        </w:tc>
        <w:tc>
          <w:tcPr>
            <w:tcW w:w="5670" w:type="dxa"/>
          </w:tcPr>
          <w:p w14:paraId="2E4BD559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E44863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5DE698A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1083A063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  <w:p w14:paraId="24ACB3DC" w14:textId="77777777" w:rsidR="00B76E4F" w:rsidRDefault="00B76E4F" w:rsidP="00273363">
            <w:pPr>
              <w:tabs>
                <w:tab w:val="left" w:pos="567"/>
              </w:tabs>
              <w:jc w:val="left"/>
            </w:pPr>
          </w:p>
        </w:tc>
      </w:tr>
    </w:tbl>
    <w:p w14:paraId="1B088267" w14:textId="77777777" w:rsidR="00DF2050" w:rsidRDefault="00DF2050"/>
    <w:p w14:paraId="307F5EFE" w14:textId="77777777" w:rsidR="008D0B95" w:rsidRDefault="008D0B95">
      <w:pPr>
        <w:rPr>
          <w:b/>
        </w:rPr>
      </w:pPr>
    </w:p>
    <w:p w14:paraId="216C0B3F" w14:textId="77777777" w:rsidR="00B07C05" w:rsidRDefault="00B07C05">
      <w:pPr>
        <w:rPr>
          <w:b/>
        </w:rPr>
      </w:pPr>
    </w:p>
    <w:p w14:paraId="48F8229D" w14:textId="77777777" w:rsidR="001E5B91" w:rsidRDefault="001E5B91">
      <w:pPr>
        <w:rPr>
          <w:b/>
        </w:rPr>
      </w:pPr>
    </w:p>
    <w:p w14:paraId="7254B9BF" w14:textId="77777777" w:rsidR="00EE6E55" w:rsidRPr="004C5C22" w:rsidRDefault="00EE6E55">
      <w:pPr>
        <w:rPr>
          <w:b/>
        </w:rPr>
      </w:pPr>
      <w:r w:rsidRPr="004C5C22">
        <w:rPr>
          <w:b/>
        </w:rPr>
        <w:t>Signature</w:t>
      </w:r>
      <w:r w:rsidR="006B63D2" w:rsidRPr="004C5C22">
        <w:rPr>
          <w:b/>
        </w:rPr>
        <w:t>:</w:t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="004C5C22" w:rsidRPr="004C5C22">
        <w:rPr>
          <w:b/>
        </w:rPr>
        <w:tab/>
      </w:r>
      <w:r w:rsidRPr="004C5C22">
        <w:rPr>
          <w:b/>
        </w:rPr>
        <w:t>Date:</w:t>
      </w:r>
    </w:p>
    <w:sectPr w:rsidR="00EE6E55" w:rsidRPr="004C5C22" w:rsidSect="00764690">
      <w:footerReference w:type="first" r:id="rId22"/>
      <w:pgSz w:w="11906" w:h="16838"/>
      <w:pgMar w:top="1134" w:right="1418" w:bottom="1134" w:left="1418" w:header="709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55E43" w14:textId="77777777" w:rsidR="00BE120E" w:rsidRDefault="00BE120E">
      <w:r>
        <w:separator/>
      </w:r>
    </w:p>
  </w:endnote>
  <w:endnote w:type="continuationSeparator" w:id="0">
    <w:p w14:paraId="4FE130E6" w14:textId="77777777" w:rsidR="00BE120E" w:rsidRDefault="00BE1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4ABFBB" w14:textId="77777777" w:rsidR="009215AE" w:rsidRDefault="009215AE" w:rsidP="00195091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7CAA1849" w14:textId="77777777" w:rsidR="009215AE" w:rsidRDefault="009215AE" w:rsidP="009215A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4A067" w14:textId="3A7EA8EC" w:rsidR="009215AE" w:rsidRDefault="008B3FF4" w:rsidP="008B3FF4">
    <w:pPr>
      <w:pStyle w:val="DocId"/>
      <w:rPr>
        <w:rStyle w:val="PageNumber"/>
      </w:rPr>
    </w:pPr>
    <w:sdt>
      <w:sdtPr>
        <w:rPr>
          <w:rStyle w:val="PageNumber"/>
        </w:rPr>
        <w:alias w:val="BHDC Content"/>
        <w:tag w:val="553A496F239840D38190A758E8BB0E62DOCID_FOOTER"/>
        <w:id w:val="-1385638693"/>
        <w:placeholder>
          <w:docPart w:val="C5888C6CCB5146F78680BC95BE98E5F1"/>
        </w:placeholder>
      </w:sdtPr>
      <w:sdtContent>
        <w:r w:rsidR="00D4655B">
          <w:rPr>
            <w:rStyle w:val="PageNumber"/>
          </w:rPr>
          <w:t>35417582\v1</w:t>
        </w:r>
      </w:sdtContent>
    </w:sdt>
    <w:r w:rsidR="009215AE">
      <w:rPr>
        <w:rStyle w:val="PageNumber"/>
      </w:rPr>
      <w:fldChar w:fldCharType="begin"/>
    </w:r>
    <w:r w:rsidR="009215AE">
      <w:rPr>
        <w:rStyle w:val="PageNumber"/>
      </w:rPr>
      <w:instrText xml:space="preserve"> PAGE </w:instrText>
    </w:r>
    <w:r w:rsidR="009215AE">
      <w:rPr>
        <w:rStyle w:val="PageNumber"/>
      </w:rPr>
      <w:fldChar w:fldCharType="separate"/>
    </w:r>
    <w:r w:rsidR="009215AE">
      <w:rPr>
        <w:rStyle w:val="PageNumber"/>
        <w:noProof/>
      </w:rPr>
      <w:t>i</w:t>
    </w:r>
    <w:r w:rsidR="009215AE">
      <w:rPr>
        <w:rStyle w:val="PageNumber"/>
      </w:rPr>
      <w:fldChar w:fldCharType="end"/>
    </w:r>
  </w:p>
  <w:p w14:paraId="4CDA765E" w14:textId="77777777" w:rsidR="00B14155" w:rsidRDefault="00B14155" w:rsidP="009215AE">
    <w:pPr>
      <w:pStyle w:val="Footer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0C5C6" w14:textId="77777777" w:rsidR="00985C84" w:rsidRDefault="00985C8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74E90" w14:textId="77777777" w:rsidR="00764690" w:rsidRDefault="007646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0E899" w14:textId="77777777" w:rsidR="00BE120E" w:rsidRDefault="00BE120E">
      <w:r>
        <w:separator/>
      </w:r>
    </w:p>
  </w:footnote>
  <w:footnote w:type="continuationSeparator" w:id="0">
    <w:p w14:paraId="1A6E678D" w14:textId="77777777" w:rsidR="00BE120E" w:rsidRDefault="00BE12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90F13" w14:textId="77777777" w:rsidR="00985C84" w:rsidRDefault="00985C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FE004" w14:textId="77777777" w:rsidR="00985C84" w:rsidRDefault="00985C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F373C7" w14:textId="77777777" w:rsidR="00985C84" w:rsidRDefault="00985C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30242"/>
    <w:multiLevelType w:val="hybridMultilevel"/>
    <w:tmpl w:val="632E381C"/>
    <w:lvl w:ilvl="0" w:tplc="45E8507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B3253"/>
    <w:multiLevelType w:val="multilevel"/>
    <w:tmpl w:val="D1FC5918"/>
    <w:lvl w:ilvl="0">
      <w:start w:val="1"/>
      <w:numFmt w:val="bullet"/>
      <w:lvlRestart w:val="0"/>
      <w:pStyle w:val="HBSBullet1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pStyle w:val="HBSBullet2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pStyle w:val="HBSBullet3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pStyle w:val="HBSBullet4"/>
      <w:lvlText w:val=""/>
      <w:lvlJc w:val="left"/>
      <w:pPr>
        <w:tabs>
          <w:tab w:val="num" w:pos="2880"/>
        </w:tabs>
        <w:ind w:left="2880" w:hanging="720"/>
      </w:pPr>
      <w:rPr>
        <w:rFonts w:ascii="Symbol" w:hAnsi="Symbol" w:hint="default"/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none"/>
      <w:suff w:val="nothing"/>
      <w:lvlText w:val="Not Defined"/>
      <w:lvlJc w:val="left"/>
      <w:pPr>
        <w:tabs>
          <w:tab w:val="num" w:pos="0"/>
        </w:tabs>
        <w:ind w:left="0" w:firstLine="0"/>
      </w:pPr>
      <w:rPr>
        <w:b w:val="0"/>
        <w:i w:val="0"/>
        <w:caps w:val="0"/>
        <w:smallCaps w:val="0"/>
        <w:strike w:val="0"/>
        <w:dstrike w:val="0"/>
        <w:vanish w:val="0"/>
        <w:color w:val="auto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24F74E16"/>
    <w:multiLevelType w:val="hybridMultilevel"/>
    <w:tmpl w:val="D97AC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C66F29"/>
    <w:multiLevelType w:val="hybridMultilevel"/>
    <w:tmpl w:val="A88449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05EE5"/>
    <w:multiLevelType w:val="hybridMultilevel"/>
    <w:tmpl w:val="6A0EFC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D655A"/>
    <w:multiLevelType w:val="hybridMultilevel"/>
    <w:tmpl w:val="9EA817D0"/>
    <w:lvl w:ilvl="0" w:tplc="8A847E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438881">
    <w:abstractNumId w:val="1"/>
  </w:num>
  <w:num w:numId="2" w16cid:durableId="245384227">
    <w:abstractNumId w:val="4"/>
  </w:num>
  <w:num w:numId="3" w16cid:durableId="736436038">
    <w:abstractNumId w:val="5"/>
  </w:num>
  <w:num w:numId="4" w16cid:durableId="1927112622">
    <w:abstractNumId w:val="0"/>
  </w:num>
  <w:num w:numId="5" w16cid:durableId="1054501443">
    <w:abstractNumId w:val="2"/>
  </w:num>
  <w:num w:numId="6" w16cid:durableId="3421692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E4F"/>
    <w:rsid w:val="00010A4D"/>
    <w:rsid w:val="00031502"/>
    <w:rsid w:val="00032F33"/>
    <w:rsid w:val="0003604E"/>
    <w:rsid w:val="000478D6"/>
    <w:rsid w:val="00074D79"/>
    <w:rsid w:val="00077655"/>
    <w:rsid w:val="00084C3E"/>
    <w:rsid w:val="000A0BB0"/>
    <w:rsid w:val="000C41A3"/>
    <w:rsid w:val="000C4962"/>
    <w:rsid w:val="000D27DF"/>
    <w:rsid w:val="000E3753"/>
    <w:rsid w:val="000F2183"/>
    <w:rsid w:val="00104739"/>
    <w:rsid w:val="00132486"/>
    <w:rsid w:val="0014501B"/>
    <w:rsid w:val="00146C8F"/>
    <w:rsid w:val="00172CB2"/>
    <w:rsid w:val="0017336E"/>
    <w:rsid w:val="0017354F"/>
    <w:rsid w:val="00174F96"/>
    <w:rsid w:val="00181AFD"/>
    <w:rsid w:val="001865DE"/>
    <w:rsid w:val="00195091"/>
    <w:rsid w:val="00196CCD"/>
    <w:rsid w:val="00197BC0"/>
    <w:rsid w:val="001C179E"/>
    <w:rsid w:val="001C5F33"/>
    <w:rsid w:val="001D1FD1"/>
    <w:rsid w:val="001D25DB"/>
    <w:rsid w:val="001E0024"/>
    <w:rsid w:val="001E5B91"/>
    <w:rsid w:val="001F3AF0"/>
    <w:rsid w:val="00200F17"/>
    <w:rsid w:val="00216BE5"/>
    <w:rsid w:val="00223E16"/>
    <w:rsid w:val="00230AE2"/>
    <w:rsid w:val="0023271D"/>
    <w:rsid w:val="00236C0B"/>
    <w:rsid w:val="002408CE"/>
    <w:rsid w:val="00262BB3"/>
    <w:rsid w:val="002655CF"/>
    <w:rsid w:val="00265AE2"/>
    <w:rsid w:val="002709B2"/>
    <w:rsid w:val="00273363"/>
    <w:rsid w:val="00276FF8"/>
    <w:rsid w:val="00285EF1"/>
    <w:rsid w:val="00286512"/>
    <w:rsid w:val="002A32C5"/>
    <w:rsid w:val="002E2BF3"/>
    <w:rsid w:val="002F0C4D"/>
    <w:rsid w:val="00312757"/>
    <w:rsid w:val="00332381"/>
    <w:rsid w:val="00335CC6"/>
    <w:rsid w:val="00336E58"/>
    <w:rsid w:val="0036218F"/>
    <w:rsid w:val="003627EB"/>
    <w:rsid w:val="00365BA7"/>
    <w:rsid w:val="00381F5C"/>
    <w:rsid w:val="0039497A"/>
    <w:rsid w:val="003A4993"/>
    <w:rsid w:val="003D338B"/>
    <w:rsid w:val="003E5FDA"/>
    <w:rsid w:val="00411906"/>
    <w:rsid w:val="0041284D"/>
    <w:rsid w:val="00415643"/>
    <w:rsid w:val="00421CC8"/>
    <w:rsid w:val="004242FA"/>
    <w:rsid w:val="00434FD4"/>
    <w:rsid w:val="004362E3"/>
    <w:rsid w:val="0045051B"/>
    <w:rsid w:val="004526DE"/>
    <w:rsid w:val="004600A5"/>
    <w:rsid w:val="00460641"/>
    <w:rsid w:val="00464F67"/>
    <w:rsid w:val="00471B7B"/>
    <w:rsid w:val="00472C22"/>
    <w:rsid w:val="004745F0"/>
    <w:rsid w:val="004773EB"/>
    <w:rsid w:val="00497B1E"/>
    <w:rsid w:val="00497E01"/>
    <w:rsid w:val="004A1458"/>
    <w:rsid w:val="004A3D9E"/>
    <w:rsid w:val="004C5C22"/>
    <w:rsid w:val="004C601E"/>
    <w:rsid w:val="004C70B6"/>
    <w:rsid w:val="004C7DEE"/>
    <w:rsid w:val="004D4D24"/>
    <w:rsid w:val="004E12B3"/>
    <w:rsid w:val="004E1339"/>
    <w:rsid w:val="004E5B0B"/>
    <w:rsid w:val="004E65CC"/>
    <w:rsid w:val="00511938"/>
    <w:rsid w:val="005155B9"/>
    <w:rsid w:val="0052010F"/>
    <w:rsid w:val="00522322"/>
    <w:rsid w:val="00536C14"/>
    <w:rsid w:val="00537A61"/>
    <w:rsid w:val="0054139C"/>
    <w:rsid w:val="00554E17"/>
    <w:rsid w:val="005551DE"/>
    <w:rsid w:val="00557F22"/>
    <w:rsid w:val="005648B6"/>
    <w:rsid w:val="0056624E"/>
    <w:rsid w:val="005730DC"/>
    <w:rsid w:val="00573E82"/>
    <w:rsid w:val="00575641"/>
    <w:rsid w:val="00582581"/>
    <w:rsid w:val="00582DC7"/>
    <w:rsid w:val="00583177"/>
    <w:rsid w:val="00596208"/>
    <w:rsid w:val="005B4B0C"/>
    <w:rsid w:val="005C468A"/>
    <w:rsid w:val="005C5246"/>
    <w:rsid w:val="005D134B"/>
    <w:rsid w:val="005D65F8"/>
    <w:rsid w:val="005D6B16"/>
    <w:rsid w:val="005E1693"/>
    <w:rsid w:val="005F16B6"/>
    <w:rsid w:val="005F2954"/>
    <w:rsid w:val="00601E2E"/>
    <w:rsid w:val="00604EBD"/>
    <w:rsid w:val="00612494"/>
    <w:rsid w:val="00655395"/>
    <w:rsid w:val="00655D16"/>
    <w:rsid w:val="00655F5D"/>
    <w:rsid w:val="0066086C"/>
    <w:rsid w:val="006649F4"/>
    <w:rsid w:val="006825EF"/>
    <w:rsid w:val="00682C8D"/>
    <w:rsid w:val="00684655"/>
    <w:rsid w:val="00684A30"/>
    <w:rsid w:val="0069448A"/>
    <w:rsid w:val="006A2C29"/>
    <w:rsid w:val="006A5980"/>
    <w:rsid w:val="006B3C2D"/>
    <w:rsid w:val="006B4C18"/>
    <w:rsid w:val="006B63D2"/>
    <w:rsid w:val="006C2815"/>
    <w:rsid w:val="006C2C74"/>
    <w:rsid w:val="006D4B29"/>
    <w:rsid w:val="006D6DE4"/>
    <w:rsid w:val="006F1799"/>
    <w:rsid w:val="006F329B"/>
    <w:rsid w:val="006F7BA5"/>
    <w:rsid w:val="00732BA2"/>
    <w:rsid w:val="007407A5"/>
    <w:rsid w:val="00745F15"/>
    <w:rsid w:val="00764690"/>
    <w:rsid w:val="007721E1"/>
    <w:rsid w:val="00772498"/>
    <w:rsid w:val="007A3E65"/>
    <w:rsid w:val="007A7DEC"/>
    <w:rsid w:val="007B357E"/>
    <w:rsid w:val="007B5C00"/>
    <w:rsid w:val="007D4A26"/>
    <w:rsid w:val="007F1867"/>
    <w:rsid w:val="007F2467"/>
    <w:rsid w:val="007F4233"/>
    <w:rsid w:val="007F5215"/>
    <w:rsid w:val="008114EA"/>
    <w:rsid w:val="00825AC7"/>
    <w:rsid w:val="00827676"/>
    <w:rsid w:val="008346E6"/>
    <w:rsid w:val="008459E5"/>
    <w:rsid w:val="008517BA"/>
    <w:rsid w:val="008A0BCE"/>
    <w:rsid w:val="008A1C18"/>
    <w:rsid w:val="008B3FF4"/>
    <w:rsid w:val="008C1E2E"/>
    <w:rsid w:val="008C7A5F"/>
    <w:rsid w:val="008D0B95"/>
    <w:rsid w:val="008E157E"/>
    <w:rsid w:val="008E2459"/>
    <w:rsid w:val="008F1B48"/>
    <w:rsid w:val="008F3F6F"/>
    <w:rsid w:val="009014F9"/>
    <w:rsid w:val="00916F2C"/>
    <w:rsid w:val="009215AE"/>
    <w:rsid w:val="0092163A"/>
    <w:rsid w:val="00923817"/>
    <w:rsid w:val="00923FE7"/>
    <w:rsid w:val="00926B43"/>
    <w:rsid w:val="009374FE"/>
    <w:rsid w:val="0094166A"/>
    <w:rsid w:val="00955BE0"/>
    <w:rsid w:val="009628C3"/>
    <w:rsid w:val="00971EFA"/>
    <w:rsid w:val="009859CF"/>
    <w:rsid w:val="00985C84"/>
    <w:rsid w:val="00985D20"/>
    <w:rsid w:val="0099237D"/>
    <w:rsid w:val="009968C8"/>
    <w:rsid w:val="009A2568"/>
    <w:rsid w:val="009B6655"/>
    <w:rsid w:val="009C2152"/>
    <w:rsid w:val="009C4101"/>
    <w:rsid w:val="009C5C19"/>
    <w:rsid w:val="009C7D00"/>
    <w:rsid w:val="009D2047"/>
    <w:rsid w:val="009E0959"/>
    <w:rsid w:val="009F1759"/>
    <w:rsid w:val="009F5FDE"/>
    <w:rsid w:val="00A008CB"/>
    <w:rsid w:val="00A01750"/>
    <w:rsid w:val="00A02243"/>
    <w:rsid w:val="00A0368A"/>
    <w:rsid w:val="00A13039"/>
    <w:rsid w:val="00A16324"/>
    <w:rsid w:val="00A17CEB"/>
    <w:rsid w:val="00A21DF8"/>
    <w:rsid w:val="00A239E2"/>
    <w:rsid w:val="00A430D9"/>
    <w:rsid w:val="00A669D4"/>
    <w:rsid w:val="00A816C6"/>
    <w:rsid w:val="00A85655"/>
    <w:rsid w:val="00A86D43"/>
    <w:rsid w:val="00A9119C"/>
    <w:rsid w:val="00AA027F"/>
    <w:rsid w:val="00AC1DBB"/>
    <w:rsid w:val="00AD784B"/>
    <w:rsid w:val="00AE17D6"/>
    <w:rsid w:val="00AF49DB"/>
    <w:rsid w:val="00AF7A82"/>
    <w:rsid w:val="00B07C05"/>
    <w:rsid w:val="00B14155"/>
    <w:rsid w:val="00B53716"/>
    <w:rsid w:val="00B5659B"/>
    <w:rsid w:val="00B6074D"/>
    <w:rsid w:val="00B739CD"/>
    <w:rsid w:val="00B76E4F"/>
    <w:rsid w:val="00B855E7"/>
    <w:rsid w:val="00BA428D"/>
    <w:rsid w:val="00BA6BCE"/>
    <w:rsid w:val="00BB189F"/>
    <w:rsid w:val="00BC1950"/>
    <w:rsid w:val="00BE120E"/>
    <w:rsid w:val="00BE2266"/>
    <w:rsid w:val="00BF4AC5"/>
    <w:rsid w:val="00BF775C"/>
    <w:rsid w:val="00C047DD"/>
    <w:rsid w:val="00C10034"/>
    <w:rsid w:val="00C27C33"/>
    <w:rsid w:val="00C336C0"/>
    <w:rsid w:val="00C41993"/>
    <w:rsid w:val="00C44445"/>
    <w:rsid w:val="00C50FEF"/>
    <w:rsid w:val="00C57D8E"/>
    <w:rsid w:val="00C74FB4"/>
    <w:rsid w:val="00C75CF9"/>
    <w:rsid w:val="00C87927"/>
    <w:rsid w:val="00C87DDC"/>
    <w:rsid w:val="00C9350E"/>
    <w:rsid w:val="00C974F1"/>
    <w:rsid w:val="00CA1ED1"/>
    <w:rsid w:val="00CC1C5A"/>
    <w:rsid w:val="00CD10E5"/>
    <w:rsid w:val="00CD4D14"/>
    <w:rsid w:val="00CE25D1"/>
    <w:rsid w:val="00CE5E9E"/>
    <w:rsid w:val="00D038DD"/>
    <w:rsid w:val="00D07B61"/>
    <w:rsid w:val="00D4655B"/>
    <w:rsid w:val="00D50F2C"/>
    <w:rsid w:val="00D61BE6"/>
    <w:rsid w:val="00D77B52"/>
    <w:rsid w:val="00D92D0E"/>
    <w:rsid w:val="00DA0E75"/>
    <w:rsid w:val="00DD0723"/>
    <w:rsid w:val="00DD5106"/>
    <w:rsid w:val="00DE25CA"/>
    <w:rsid w:val="00DF05E8"/>
    <w:rsid w:val="00DF2050"/>
    <w:rsid w:val="00DF6AB1"/>
    <w:rsid w:val="00DF7767"/>
    <w:rsid w:val="00E05BAB"/>
    <w:rsid w:val="00E35539"/>
    <w:rsid w:val="00E35A75"/>
    <w:rsid w:val="00E7744B"/>
    <w:rsid w:val="00E80839"/>
    <w:rsid w:val="00E919AD"/>
    <w:rsid w:val="00E92662"/>
    <w:rsid w:val="00E92B4F"/>
    <w:rsid w:val="00EA3519"/>
    <w:rsid w:val="00EB4546"/>
    <w:rsid w:val="00EE2CD4"/>
    <w:rsid w:val="00EE6463"/>
    <w:rsid w:val="00EE6E55"/>
    <w:rsid w:val="00F065E4"/>
    <w:rsid w:val="00F12097"/>
    <w:rsid w:val="00F1327D"/>
    <w:rsid w:val="00F4302B"/>
    <w:rsid w:val="00F50ECA"/>
    <w:rsid w:val="00F542B6"/>
    <w:rsid w:val="00F550B6"/>
    <w:rsid w:val="00F555B4"/>
    <w:rsid w:val="00F637CB"/>
    <w:rsid w:val="00F73CA6"/>
    <w:rsid w:val="00F83754"/>
    <w:rsid w:val="00FA0099"/>
    <w:rsid w:val="00FA3902"/>
    <w:rsid w:val="00FA7C11"/>
    <w:rsid w:val="00FB7660"/>
    <w:rsid w:val="00FD6994"/>
    <w:rsid w:val="00FD6C40"/>
    <w:rsid w:val="00FF0F7A"/>
    <w:rsid w:val="00FF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264AB9"/>
  <w15:chartTrackingRefBased/>
  <w15:docId w15:val="{28E9ACC3-E672-2D47-8935-19D57F20B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76E4F"/>
    <w:pPr>
      <w:jc w:val="both"/>
    </w:pPr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BSBullet1">
    <w:name w:val="HBS Bullet 1"/>
    <w:basedOn w:val="Normal"/>
    <w:rsid w:val="00B76E4F"/>
    <w:pPr>
      <w:numPr>
        <w:numId w:val="1"/>
      </w:numPr>
      <w:tabs>
        <w:tab w:val="left" w:pos="720"/>
      </w:tabs>
      <w:spacing w:after="240"/>
      <w:outlineLvl w:val="0"/>
    </w:pPr>
  </w:style>
  <w:style w:type="paragraph" w:customStyle="1" w:styleId="HBSBullet2">
    <w:name w:val="HBS Bullet 2"/>
    <w:basedOn w:val="Normal"/>
    <w:rsid w:val="00B76E4F"/>
    <w:pPr>
      <w:numPr>
        <w:ilvl w:val="1"/>
        <w:numId w:val="1"/>
      </w:numPr>
      <w:tabs>
        <w:tab w:val="left" w:pos="1440"/>
      </w:tabs>
      <w:spacing w:after="240"/>
      <w:outlineLvl w:val="1"/>
    </w:pPr>
  </w:style>
  <w:style w:type="paragraph" w:customStyle="1" w:styleId="HBSBullet3">
    <w:name w:val="HBS Bullet 3"/>
    <w:basedOn w:val="Normal"/>
    <w:rsid w:val="00B76E4F"/>
    <w:pPr>
      <w:numPr>
        <w:ilvl w:val="2"/>
        <w:numId w:val="1"/>
      </w:numPr>
      <w:tabs>
        <w:tab w:val="left" w:pos="2160"/>
      </w:tabs>
      <w:spacing w:after="240"/>
      <w:outlineLvl w:val="2"/>
    </w:pPr>
  </w:style>
  <w:style w:type="paragraph" w:customStyle="1" w:styleId="HBSBullet4">
    <w:name w:val="HBS Bullet 4"/>
    <w:basedOn w:val="Normal"/>
    <w:rsid w:val="00B76E4F"/>
    <w:pPr>
      <w:numPr>
        <w:ilvl w:val="3"/>
        <w:numId w:val="1"/>
      </w:numPr>
      <w:tabs>
        <w:tab w:val="left" w:pos="2880"/>
      </w:tabs>
      <w:outlineLvl w:val="3"/>
    </w:pPr>
  </w:style>
  <w:style w:type="paragraph" w:styleId="Footer">
    <w:name w:val="footer"/>
    <w:basedOn w:val="Normal"/>
    <w:link w:val="FooterChar"/>
    <w:uiPriority w:val="99"/>
    <w:rsid w:val="00B76E4F"/>
    <w:pPr>
      <w:tabs>
        <w:tab w:val="center" w:pos="4153"/>
        <w:tab w:val="right" w:pos="8306"/>
      </w:tabs>
    </w:pPr>
  </w:style>
  <w:style w:type="paragraph" w:styleId="Header">
    <w:name w:val="header"/>
    <w:basedOn w:val="Normal"/>
    <w:rsid w:val="00583177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A1C18"/>
  </w:style>
  <w:style w:type="paragraph" w:styleId="BalloonText">
    <w:name w:val="Balloon Text"/>
    <w:basedOn w:val="Normal"/>
    <w:link w:val="BalloonTextChar"/>
    <w:rsid w:val="000F2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2183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0F2183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66086C"/>
    <w:rPr>
      <w:sz w:val="24"/>
      <w:szCs w:val="24"/>
      <w:lang w:eastAsia="en-US"/>
    </w:rPr>
  </w:style>
  <w:style w:type="table" w:styleId="TableGrid">
    <w:name w:val="Table Grid"/>
    <w:basedOn w:val="TableNormal"/>
    <w:rsid w:val="00FA7C1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UnresolvedMention">
    <w:name w:val="Unresolved Mention"/>
    <w:uiPriority w:val="99"/>
    <w:semiHidden/>
    <w:unhideWhenUsed/>
    <w:rsid w:val="009859CF"/>
    <w:rPr>
      <w:color w:val="605E5C"/>
      <w:shd w:val="clear" w:color="auto" w:fill="E1DFDD"/>
    </w:rPr>
  </w:style>
  <w:style w:type="character" w:styleId="CommentReference">
    <w:name w:val="annotation reference"/>
    <w:rsid w:val="001D1FD1"/>
    <w:rPr>
      <w:sz w:val="16"/>
      <w:szCs w:val="16"/>
    </w:rPr>
  </w:style>
  <w:style w:type="paragraph" w:styleId="CommentText">
    <w:name w:val="annotation text"/>
    <w:basedOn w:val="Normal"/>
    <w:link w:val="CommentTextChar"/>
    <w:rsid w:val="001D1FD1"/>
    <w:rPr>
      <w:sz w:val="20"/>
      <w:szCs w:val="20"/>
    </w:rPr>
  </w:style>
  <w:style w:type="character" w:customStyle="1" w:styleId="CommentTextChar">
    <w:name w:val="Comment Text Char"/>
    <w:link w:val="CommentText"/>
    <w:rsid w:val="001D1FD1"/>
    <w:rPr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D1FD1"/>
    <w:rPr>
      <w:b/>
      <w:bCs/>
    </w:rPr>
  </w:style>
  <w:style w:type="character" w:customStyle="1" w:styleId="CommentSubjectChar">
    <w:name w:val="Comment Subject Char"/>
    <w:link w:val="CommentSubject"/>
    <w:rsid w:val="001D1FD1"/>
    <w:rPr>
      <w:b/>
      <w:bCs/>
      <w:lang w:val="en-GB" w:eastAsia="en-US"/>
    </w:rPr>
  </w:style>
  <w:style w:type="paragraph" w:styleId="Revision">
    <w:name w:val="Revision"/>
    <w:hidden/>
    <w:uiPriority w:val="71"/>
    <w:rsid w:val="00471B7B"/>
    <w:rPr>
      <w:sz w:val="24"/>
      <w:szCs w:val="24"/>
      <w:lang w:val="en-GB" w:eastAsia="en-US"/>
    </w:rPr>
  </w:style>
  <w:style w:type="character" w:styleId="PlaceholderText">
    <w:name w:val="Placeholder Text"/>
    <w:basedOn w:val="DefaultParagraphFont"/>
    <w:rsid w:val="008B3FF4"/>
    <w:rPr>
      <w:color w:val="666666"/>
    </w:rPr>
  </w:style>
  <w:style w:type="paragraph" w:customStyle="1" w:styleId="DocId">
    <w:name w:val="DocId"/>
    <w:basedOn w:val="Footer"/>
    <w:link w:val="DocIdChar"/>
    <w:rsid w:val="008B3FF4"/>
    <w:pPr>
      <w:jc w:val="left"/>
    </w:pPr>
    <w:rPr>
      <w:rFonts w:ascii="Aptos" w:hAnsi="Aptos"/>
      <w:sz w:val="12"/>
      <w:szCs w:val="20"/>
    </w:rPr>
  </w:style>
  <w:style w:type="character" w:customStyle="1" w:styleId="DocIdChar">
    <w:name w:val="DocId Char"/>
    <w:basedOn w:val="DefaultParagraphFont"/>
    <w:link w:val="DocId"/>
    <w:rsid w:val="008B3FF4"/>
    <w:rPr>
      <w:rFonts w:ascii="Aptos" w:hAnsi="Aptos"/>
      <w:sz w:val="1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yperlink" Target="mailto:jhobday@vwv.co.uk" TargetMode="External" Id="rId13" /><Relationship Type="http://schemas.openxmlformats.org/officeDocument/2006/relationships/footer" Target="footer2.xml" Id="rId18" /><Relationship Type="http://schemas.openxmlformats.org/officeDocument/2006/relationships/numbering" Target="numbering.xml" Id="rId3" /><Relationship Type="http://schemas.openxmlformats.org/officeDocument/2006/relationships/hyperlink" Target="https://medarchaeotrust.org/about/" TargetMode="External" Id="rId21" /><Relationship Type="http://schemas.openxmlformats.org/officeDocument/2006/relationships/footnotes" Target="footnotes.xml" Id="rId7" /><Relationship Type="http://schemas.openxmlformats.org/officeDocument/2006/relationships/hyperlink" Target="mailto:chanke@vwv.co.uk" TargetMode="External" Id="rId12" /><Relationship Type="http://schemas.openxmlformats.org/officeDocument/2006/relationships/footer" Target="footer1.xml" Id="rId17" /><Relationship Type="http://schemas.openxmlformats.org/officeDocument/2006/relationships/theme" Target="theme/theme1.xml" Id="rId25" /><Relationship Type="http://schemas.openxmlformats.org/officeDocument/2006/relationships/customXml" Target="../customXml/item2.xml" Id="rId2" /><Relationship Type="http://schemas.openxmlformats.org/officeDocument/2006/relationships/header" Target="header2.xml" Id="rId16" /><Relationship Type="http://schemas.openxmlformats.org/officeDocument/2006/relationships/footer" Target="footer3.xml" Id="rId20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mailto:jhobday@vwv.co.uk" TargetMode="External" Id="rId11" /><Relationship Type="http://schemas.openxmlformats.org/officeDocument/2006/relationships/glossaryDocument" Target="glossary/document.xml" Id="rId24" /><Relationship Type="http://schemas.openxmlformats.org/officeDocument/2006/relationships/settings" Target="settings.xml" Id="rId5" /><Relationship Type="http://schemas.openxmlformats.org/officeDocument/2006/relationships/header" Target="header1.xml" Id="rId15" /><Relationship Type="http://schemas.openxmlformats.org/officeDocument/2006/relationships/fontTable" Target="fontTable.xml" Id="rId23" /><Relationship Type="http://schemas.openxmlformats.org/officeDocument/2006/relationships/hyperlink" Target="https://medarchaeotrust.org/about/" TargetMode="External" Id="rId10" /><Relationship Type="http://schemas.openxmlformats.org/officeDocument/2006/relationships/header" Target="header3.xml" Id="rId19" /><Relationship Type="http://schemas.openxmlformats.org/officeDocument/2006/relationships/styles" Target="styles.xml" Id="rId4" /><Relationship Type="http://schemas.openxmlformats.org/officeDocument/2006/relationships/hyperlink" Target="https://medarchaeotrust.org/featured-work/" TargetMode="External" Id="rId9" /><Relationship Type="http://schemas.openxmlformats.org/officeDocument/2006/relationships/hyperlink" Target="mailto:chanke@vwv.co.uk" TargetMode="External" Id="rId14" /><Relationship Type="http://schemas.openxmlformats.org/officeDocument/2006/relationships/footer" Target="footer4.xml" Id="rId22" /><Relationship Type="http://schemas.openxmlformats.org/officeDocument/2006/relationships/customXml" Target="/customXML/item3.xml" Id="imanage.xm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5888C6CCB5146F78680BC95BE98E5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5C5F04-DC19-4E5F-9000-CC5DB21729E5}"/>
      </w:docPartPr>
      <w:docPartBody>
        <w:p w:rsidR="00EB4F7B" w:rsidRDefault="00EB4F7B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F7B"/>
    <w:rsid w:val="00031502"/>
    <w:rsid w:val="00EB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rsid w:val="00EB4F7B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3.xml><?xml version="1.0" encoding="utf-8"?>
<properties xmlns="http://www.imanage.com/work/xmlschema">
  <documentid>LIVE!35417582.1</documentid>
  <senderid>2251</senderid>
  <senderemail>CHANKE@VWV.CO.UK</senderemail>
  <lastmodified>2026-01-06T16:12:00.0000000+00:00</lastmodified>
  <database>LIVE</database>
</properti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9A608F9F-C10B-47AE-9CAE-35841CCFC8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7F8A64-D066-46A8-98DA-22CF96D9E196}">
  <ds:schemaRefs>
    <ds:schemaRef ds:uri="http://www.w3.org/2001/XMLSchema"/>
    <ds:schemaRef ds:uri="http://bighand.com/word/bighanddocumentcreation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1135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7594</CharactersWithSpaces>
  <SharedDoc>false</SharedDoc>
  <HLinks>
    <vt:vector size="42" baseType="variant">
      <vt:variant>
        <vt:i4>3276849</vt:i4>
      </vt:variant>
      <vt:variant>
        <vt:i4>18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4456544</vt:i4>
      </vt:variant>
      <vt:variant>
        <vt:i4>15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12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4456544</vt:i4>
      </vt:variant>
      <vt:variant>
        <vt:i4>9</vt:i4>
      </vt:variant>
      <vt:variant>
        <vt:i4>0</vt:i4>
      </vt:variant>
      <vt:variant>
        <vt:i4>5</vt:i4>
      </vt:variant>
      <vt:variant>
        <vt:lpwstr>mailto:jai.clifford.holmes@gmail.com</vt:lpwstr>
      </vt:variant>
      <vt:variant>
        <vt:lpwstr/>
      </vt:variant>
      <vt:variant>
        <vt:i4>6750300</vt:i4>
      </vt:variant>
      <vt:variant>
        <vt:i4>6</vt:i4>
      </vt:variant>
      <vt:variant>
        <vt:i4>0</vt:i4>
      </vt:variant>
      <vt:variant>
        <vt:i4>5</vt:i4>
      </vt:variant>
      <vt:variant>
        <vt:lpwstr>mailto:medarchtr@gmail.com</vt:lpwstr>
      </vt:variant>
      <vt:variant>
        <vt:lpwstr/>
      </vt:variant>
      <vt:variant>
        <vt:i4>3276849</vt:i4>
      </vt:variant>
      <vt:variant>
        <vt:i4>3</vt:i4>
      </vt:variant>
      <vt:variant>
        <vt:i4>0</vt:i4>
      </vt:variant>
      <vt:variant>
        <vt:i4>5</vt:i4>
      </vt:variant>
      <vt:variant>
        <vt:lpwstr>https://medarchaeotrust.org/about/</vt:lpwstr>
      </vt:variant>
      <vt:variant>
        <vt:lpwstr/>
      </vt:variant>
      <vt:variant>
        <vt:i4>2556021</vt:i4>
      </vt:variant>
      <vt:variant>
        <vt:i4>0</vt:i4>
      </vt:variant>
      <vt:variant>
        <vt:i4>0</vt:i4>
      </vt:variant>
      <vt:variant>
        <vt:i4>5</vt:i4>
      </vt:variant>
      <vt:variant>
        <vt:lpwstr>https://medarchaeotrust.org/featured-work/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VWV</dc:creator>
  <cp:keywords/>
  <cp:lastModifiedBy>VWV</cp:lastModifiedBy>
  <cp:revision>4</cp:revision>
  <dcterms:created xsi:type="dcterms:W3CDTF">2026-01-06T16:11:00Z</dcterms:created>
  <dcterms:modified xsi:type="dcterms:W3CDTF">2026-01-06T16:12:00Z</dcterms:modified>
</cp:coreProperties>
</file>